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412CB22C" w:rsidR="00C03365" w:rsidRDefault="00741F41" w:rsidP="00C03365">
      <w:pPr>
        <w:pStyle w:val="1"/>
      </w:pPr>
      <w:r>
        <w:t>4</w:t>
      </w:r>
      <w:r w:rsidR="00F60E5D">
        <w:t xml:space="preserve"> мая</w:t>
      </w:r>
    </w:p>
    <w:p w14:paraId="7A3D5622" w14:textId="75D2E97E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741F41">
        <w:t>5</w:t>
      </w:r>
      <w:r w:rsidR="00202620">
        <w:t xml:space="preserve"> </w:t>
      </w:r>
      <w:r w:rsidR="009A417A">
        <w:t>д</w:t>
      </w:r>
      <w:r w:rsidR="008D50E1">
        <w:t>ней</w:t>
      </w:r>
    </w:p>
    <w:p w14:paraId="2851F857" w14:textId="77777777" w:rsidR="00741F41" w:rsidRPr="00741F41" w:rsidRDefault="00741F41" w:rsidP="00741F41">
      <w:r w:rsidRPr="00741F41">
        <w:t>Войска 2-го БЕЛОРУССКОГО фронта, форсировав пролив ДИВЕНОВ севернее ШТЕТТИНА, овладели городом ВОЛЛИН и заняли населенные пункты ЛЮСНОВ, КЕР-ТЕНТИН, ЯРМБОВ, КОДРАМ, РЕБЕРГ, ГРОСС и КЛАЙН МОКРАТЦ, ЗОЛЬДЕМИН. Севернее города ВИТТЕНБЕРГЕ войска фронта, продолжая наступление, заняли города ШТЕРНБЕРГ, ЛЮБЦ, ПАРХИМ, ГРАБОВ и крупные населенные пункты ДАБЕЛЬ, ДЕ-МЕН, ГОЛЬДЕНБОВ, РАДУН, ШПОРНИТЦ, БЛИВЕНСТОРФ, ЦИРЦОВ, ЛЕНЦЕН.</w:t>
      </w:r>
    </w:p>
    <w:p w14:paraId="6BB0F346" w14:textId="77777777" w:rsidR="00741F41" w:rsidRPr="00741F41" w:rsidRDefault="00741F41" w:rsidP="00741F41">
      <w:r w:rsidRPr="00741F41">
        <w:t>За 3 мая войска фронта взяли в плен более 22.000 немецких солдат и офицеров и захватили на аэродромах 240 самолетов противника.</w:t>
      </w:r>
    </w:p>
    <w:p w14:paraId="7E71C42E" w14:textId="77777777" w:rsidR="00741F41" w:rsidRPr="00741F41" w:rsidRDefault="00741F41" w:rsidP="00741F41">
      <w:r w:rsidRPr="00741F41">
        <w:t xml:space="preserve">Войска 1-го БЕЛОРУССКОГО фронта, наступая южнее города БРАНДЕНБУРГ, с боями заняли города БЕЛЬЦИГ, ВИЗЕНБУРГ, НИМЕГК, КОСВИГ и крупные населенные пункты ГЕТТИН, КРАНЕ, ГОЛЬЦОВ, ГРЕБЕН, ГЕРЦКЕ, РЕЕТЦ. В боях за 3 мая войска фронта взяли в плен 23.700 немецких солдат и офицеров и захватили на аэродромах 57 самолетов противника. По дополнительным данным, в БЕРЛИНЕ взяты в плен </w:t>
      </w:r>
      <w:proofErr w:type="spellStart"/>
      <w:r w:rsidRPr="00741F41">
        <w:t>полицей</w:t>
      </w:r>
      <w:proofErr w:type="spellEnd"/>
      <w:r w:rsidRPr="00741F41">
        <w:t xml:space="preserve">-президент города Берлина генерал-лейтенант полиции ГЕРУМ, начальник берлинской полиции генерал-майор полиции ХАЙНБУРГ, начальник охраны имперской канцелярии бригаде фюрер СС МОНКЕ, начальник </w:t>
      </w:r>
      <w:proofErr w:type="spellStart"/>
      <w:r w:rsidRPr="00741F41">
        <w:t>санслужбы</w:t>
      </w:r>
      <w:proofErr w:type="spellEnd"/>
      <w:r w:rsidRPr="00741F41">
        <w:t xml:space="preserve"> берлинского гарнизона генерал-майор медицинской службы ШРЕЙБЕР, руководитель Красного Креста города БЕРЛИН и провинции Бранденбург генерал-лейтенант медицинской службы БРЕКЕНФЕЛЬД, командир 18 мотодивизии генерал-майор РАУХ.</w:t>
      </w:r>
    </w:p>
    <w:p w14:paraId="6D800D5F" w14:textId="77777777" w:rsidR="00741F41" w:rsidRPr="00741F41" w:rsidRDefault="00741F41" w:rsidP="00741F41">
      <w:r w:rsidRPr="00741F41">
        <w:t>Войска 4-го УКРАИНСКОГО фронта, продолжая наступление в полосе Западных Карпат, с боями заняли город ВИГШТАДТЛЬ (ВИТКОВ) и крупные населенные пункты ПУСТЕЙОВ, МОШНОВ, БРУШПЕРК, ДОМАСЛАВИЦЕ, ОСТРАВИЦЕ, ГОРНАЯ БЕЧВА, ВЕЛИКИЕ КАРЛОВИЦЕ, ГОВЕЗИ. В боях за 3 мая войска фронта взяли в плен болев 1.000 немецких солдат и офицеров.</w:t>
      </w:r>
    </w:p>
    <w:p w14:paraId="648DEEAB" w14:textId="77777777" w:rsidR="00741F41" w:rsidRPr="00741F41" w:rsidRDefault="00741F41" w:rsidP="00741F41">
      <w:r w:rsidRPr="00741F41">
        <w:t>Войсками 2-го УКРАИНСКОГО фронта восточнее города БРНО с боями заняты крупные населенные пункты ЛУЖНА, ПОЗДЕХОВ, ЯСЕННА, ВИЗОВИЦЕ, СЛУШОВИЦЕ, ЛУЖКОВИЦЕ, КВАСИЦЕ, ТЕШНОВИЦЕ, ВАЖАНЫ, ЗЛОБИЦЕ, КРЖЕНОВИЦЕ.</w:t>
      </w:r>
    </w:p>
    <w:p w14:paraId="340A0B63" w14:textId="77777777" w:rsidR="00741F41" w:rsidRPr="00741F41" w:rsidRDefault="00741F41" w:rsidP="00741F41">
      <w:r w:rsidRPr="00741F41">
        <w:t>На других участках фронта существенных изменений не произошло.</w:t>
      </w:r>
    </w:p>
    <w:p w14:paraId="006392B6" w14:textId="77777777" w:rsidR="00741F41" w:rsidRPr="00741F41" w:rsidRDefault="00741F41" w:rsidP="00741F41">
      <w:r w:rsidRPr="00741F41">
        <w:t>За 3 мая на всех фронтах подбито и уничтожено 50 немецких танков и самоходных орудий.</w:t>
      </w:r>
    </w:p>
    <w:p w14:paraId="06FFF702" w14:textId="77777777" w:rsidR="00741F41" w:rsidRPr="00741F41" w:rsidRDefault="004824FC" w:rsidP="00741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E22E981">
          <v:rect id="_x0000_i1025" style="width:0;height:0" o:hralign="center" o:hrstd="t" o:hrnoshade="t" o:hr="t" fillcolor="black" stroked="f"/>
        </w:pict>
      </w:r>
    </w:p>
    <w:p w14:paraId="24B3C59F" w14:textId="77777777" w:rsidR="00741F41" w:rsidRPr="00741F41" w:rsidRDefault="00741F41" w:rsidP="00741F41">
      <w:r w:rsidRPr="00741F41">
        <w:t xml:space="preserve">Войска 2-го Белорусского фронта продолжали наступление. Севернее города </w:t>
      </w:r>
      <w:proofErr w:type="spellStart"/>
      <w:r w:rsidRPr="00741F41">
        <w:t>Штеттин</w:t>
      </w:r>
      <w:proofErr w:type="spellEnd"/>
      <w:r w:rsidRPr="00741F41">
        <w:t xml:space="preserve"> советские части переправились через пролив </w:t>
      </w:r>
      <w:proofErr w:type="spellStart"/>
      <w:r w:rsidRPr="00741F41">
        <w:t>Дивенов</w:t>
      </w:r>
      <w:proofErr w:type="spellEnd"/>
      <w:r w:rsidRPr="00741F41">
        <w:t xml:space="preserve"> и захватили плацдарм на острове </w:t>
      </w:r>
      <w:proofErr w:type="spellStart"/>
      <w:r w:rsidRPr="00741F41">
        <w:t>Воллин</w:t>
      </w:r>
      <w:proofErr w:type="spellEnd"/>
      <w:r w:rsidRPr="00741F41">
        <w:t xml:space="preserve">. Немцы, стремясь отбросить нашли подразделения, предприняли одиннадцать контратак. Советские бойцы отразили вражеские контратаки и после упорных боев овладели железнодорожной станцией и городом </w:t>
      </w:r>
      <w:proofErr w:type="spellStart"/>
      <w:r w:rsidRPr="00741F41">
        <w:t>Воллин</w:t>
      </w:r>
      <w:proofErr w:type="spellEnd"/>
      <w:r w:rsidRPr="00741F41">
        <w:t>. Севернее города Виттенберге гитлеровцы, отступая под ударами наших войск, взрывают мосты и устраивают завалы на дорогах. Преодолевая на своем пути всевозможные препятствия, советские пехотинцы стремительно продвигаются вперед, громя колонны войск и гарнизоны опорных пунктов противника. Значительные группы немцев складывают оружие и сдаются в плен. На железнодорожных перегонах и станциях захвачено 110 паровозов и 4 тысячи железнодорожных вагонов.</w:t>
      </w:r>
    </w:p>
    <w:p w14:paraId="1FB127F7" w14:textId="77777777" w:rsidR="00741F41" w:rsidRPr="00741F41" w:rsidRDefault="004824FC" w:rsidP="00741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64FD37">
          <v:rect id="_x0000_i1026" style="width:0;height:0" o:hralign="center" o:hrstd="t" o:hrnoshade="t" o:hr="t" fillcolor="black" stroked="f"/>
        </w:pict>
      </w:r>
    </w:p>
    <w:p w14:paraId="6A56F6B2" w14:textId="77777777" w:rsidR="00741F41" w:rsidRPr="00741F41" w:rsidRDefault="00741F41" w:rsidP="00741F41">
      <w:r w:rsidRPr="00741F41">
        <w:lastRenderedPageBreak/>
        <w:t xml:space="preserve">Южнее города Бранденбург войска 1-го Белорусского фронта вели наступательные бои. Советские части преодолели лесной массив и, продвинувшись на 20 километров по болотистой, изрезанной речками местности, овладели городом </w:t>
      </w:r>
      <w:proofErr w:type="spellStart"/>
      <w:r w:rsidRPr="00741F41">
        <w:t>Бельциг</w:t>
      </w:r>
      <w:proofErr w:type="spellEnd"/>
      <w:r w:rsidRPr="00741F41">
        <w:t xml:space="preserve"> — узлом железных и шоссейных дорог. Группы пехоты и танков противника пытались оказать сопротивление, но были рассеяны. Продолжая наступление, советские части выбили гитлеровцев из города </w:t>
      </w:r>
      <w:proofErr w:type="spellStart"/>
      <w:r w:rsidRPr="00741F41">
        <w:t>Визенбург</w:t>
      </w:r>
      <w:proofErr w:type="spellEnd"/>
      <w:r w:rsidRPr="00741F41">
        <w:t>. В этом районе захвачены склады с военным имуществом немцев. На одном участке наши подвижные группы настигли вражескую колонну и в непродолжительном бою разгромили ее. На дороге осталось свыше 600 трупов немецких солдат и офицеров. Остальные гитлеровцы сложили оружие и сдались в плен.</w:t>
      </w:r>
    </w:p>
    <w:p w14:paraId="2543098F" w14:textId="77777777" w:rsidR="00741F41" w:rsidRPr="00741F41" w:rsidRDefault="004824FC" w:rsidP="00741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52EA7D">
          <v:rect id="_x0000_i1027" style="width:0;height:0" o:hralign="center" o:hrstd="t" o:hrnoshade="t" o:hr="t" fillcolor="black" stroked="f"/>
        </w:pict>
      </w:r>
    </w:p>
    <w:p w14:paraId="17D26A8C" w14:textId="77777777" w:rsidR="00741F41" w:rsidRPr="00741F41" w:rsidRDefault="00741F41" w:rsidP="00741F41">
      <w:r w:rsidRPr="00741F41">
        <w:t xml:space="preserve">Войска 4-го Украинского фронта продолжали наступление. Противник, закрепившись в горах, оказывает упорное сопротивление. Советские части обходят вражеские узлы сопротивления и громят их ударами с тыла и флангов. Прорвав промежуточный рубеж обороны немцев, наши войска в результате стремительной атаки, овладели городом </w:t>
      </w:r>
      <w:proofErr w:type="spellStart"/>
      <w:r w:rsidRPr="00741F41">
        <w:t>Вигштадтль</w:t>
      </w:r>
      <w:proofErr w:type="spellEnd"/>
      <w:r w:rsidRPr="00741F41">
        <w:t xml:space="preserve"> (Витков). Советские гвардейские части с боями продвинулись вперед на 15 километров и выбили немцев из селения Горная </w:t>
      </w:r>
      <w:proofErr w:type="spellStart"/>
      <w:r w:rsidRPr="00741F41">
        <w:t>Бечва</w:t>
      </w:r>
      <w:proofErr w:type="spellEnd"/>
      <w:r w:rsidRPr="00741F41">
        <w:t>, превращенного ими в укрепленный опорный пункт. В одном районе наши подразделения, совершив обходный маневр, отрезали пути отхода немецкой части, отступавшей по узкой горной долине. Попытки гитлеровцев прорваться на запад успеха не имели. Советские бойцы разгромили немцев и захватили 8 танков, 19 орудий, 50 пулеметов и большой обоз с различными грузами.</w:t>
      </w:r>
    </w:p>
    <w:p w14:paraId="7E4E4E27" w14:textId="77777777" w:rsidR="00741F41" w:rsidRPr="00741F41" w:rsidRDefault="004824FC" w:rsidP="00741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CFAB080">
          <v:rect id="_x0000_i1028" style="width:0;height:0" o:hralign="center" o:hrstd="t" o:hrnoshade="t" o:hr="t" fillcolor="black" stroked="f"/>
        </w:pict>
      </w:r>
    </w:p>
    <w:p w14:paraId="1D193172" w14:textId="77777777" w:rsidR="00741F41" w:rsidRPr="00741F41" w:rsidRDefault="00741F41" w:rsidP="00741F41">
      <w:r w:rsidRPr="00741F41">
        <w:t xml:space="preserve">Восточнее города Брно наши войска с боями заняли несколько населенных пунктов. Гитлеровцы оказывают сильное огневое сопротивление и часто переходят в контратаки. Наши войска, наступающие по обеим сторонам реки Моравы, совершили обходный маневр, овладели селением </w:t>
      </w:r>
      <w:proofErr w:type="spellStart"/>
      <w:r w:rsidRPr="00741F41">
        <w:t>Крженовице</w:t>
      </w:r>
      <w:proofErr w:type="spellEnd"/>
      <w:r w:rsidRPr="00741F41">
        <w:t xml:space="preserve"> и прижали противника к реке. В результате боя большая часть гитлеровцев, в том числе моторизованный полк СС, уничтожена. На месте боя осталось много вражеских трупов. Сожжено и подбито 16 танков и самоходных орудий противника.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084027F6" w14:textId="77777777" w:rsidR="00BB166E" w:rsidRPr="00BB166E" w:rsidRDefault="00BB166E" w:rsidP="00BB166E">
      <w:r w:rsidRPr="00BB166E">
        <w:t>Здравствуй, дорой Солдат!</w:t>
      </w:r>
    </w:p>
    <w:p w14:paraId="2049C510" w14:textId="77777777" w:rsidR="00BB166E" w:rsidRPr="00BB166E" w:rsidRDefault="00BB166E" w:rsidP="00BB166E">
      <w:r w:rsidRPr="00BB166E">
        <w:t>Я от всей души хочу тебя поблагодарить за победу в Великой Отечественной войне, за мирную жизнь. Ты и весь народ совершил великий подвиг. И я горжусь, что родился и живу в стране, которая оказалась победителем в этой войне. Осознание того, что ты смог пережить в те страшные годы, заставляет меня задуматься, а правильно ли я живу. Смог бы я вынести всю тяжесть, которая лежала у тебя на плечах? Представляю землю, всю израненную взрывами, представляю солдат, идущих в бой, может быть, для кого-то в тот момент последний, представляю горящие танки, наши и немецкие... И понимаю, что это очень трудно, понимаю, что я многим обязан тебе ... Поэтому еще раз хочу сказать огромное спасибо.</w:t>
      </w:r>
    </w:p>
    <w:p w14:paraId="4919AF3C" w14:textId="77777777" w:rsidR="00BB166E" w:rsidRPr="00BB166E" w:rsidRDefault="00BB166E" w:rsidP="00BB166E">
      <w:r w:rsidRPr="00BB166E">
        <w:t>Когда я участвую в торжественных мероприятиях, посвящённых 9 Мая, с особым чувством думаю о ветеранах, с интересом и уважением рассматриваю их ордена и медали. Мне становится очень грустно, что ветеранов и в нашем селе, и во всей России осталось очень мало. А придёт такое время, когда их совсем не останется в живых. И когда предоставляется возможность, я стараюсь помогать ветеранам, а во время беседы задаю много вопросов. Были ли ранены? Как преодолевали страх? Кто ждал с войны? О чем были те письма, которые писали родные? И что было в письмах с фронта? В каких сражениях принимали участие? Где встретили Победу? Меня интересует всё.</w:t>
      </w:r>
    </w:p>
    <w:p w14:paraId="79646204" w14:textId="77777777" w:rsidR="00BB166E" w:rsidRPr="00BB166E" w:rsidRDefault="00BB166E" w:rsidP="00BB166E">
      <w:r w:rsidRPr="00BB166E">
        <w:lastRenderedPageBreak/>
        <w:t>Эти вопросы и многие другие я задал бы и тебе, дорогой Солдат. А ещё обнял бы тебя крепко, поклонился до самой земли и сказал бы, что твой подвиг будет жить вечно...</w:t>
      </w:r>
    </w:p>
    <w:p w14:paraId="54FCA301" w14:textId="1103B359" w:rsidR="00441CC0" w:rsidRDefault="00BB166E" w:rsidP="00BB166E">
      <w:r w:rsidRPr="00BB166E">
        <w:t>До свидания, Солдат, с уважением я,</w:t>
      </w:r>
      <w:r>
        <w:t xml:space="preserve"> </w:t>
      </w:r>
      <w:r>
        <w:br/>
      </w:r>
      <w:proofErr w:type="spellStart"/>
      <w:r w:rsidRPr="00BB166E">
        <w:t>Калантай</w:t>
      </w:r>
      <w:proofErr w:type="spellEnd"/>
      <w:r w:rsidRPr="00BB166E">
        <w:t xml:space="preserve"> Юрий</w:t>
      </w:r>
      <w:r>
        <w:t>, 13 лет</w:t>
      </w:r>
    </w:p>
    <w:p w14:paraId="5604147A" w14:textId="77777777" w:rsidR="00BB166E" w:rsidRPr="00BB166E" w:rsidRDefault="00BB166E" w:rsidP="00BB166E"/>
    <w:sectPr w:rsidR="00BB166E" w:rsidRPr="00BB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4A6A" w14:textId="77777777" w:rsidR="004824FC" w:rsidRDefault="004824FC" w:rsidP="00AE44D5">
      <w:pPr>
        <w:spacing w:after="0" w:line="240" w:lineRule="auto"/>
      </w:pPr>
      <w:r>
        <w:separator/>
      </w:r>
    </w:p>
  </w:endnote>
  <w:endnote w:type="continuationSeparator" w:id="0">
    <w:p w14:paraId="18F2EB2D" w14:textId="77777777" w:rsidR="004824FC" w:rsidRDefault="004824FC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375C" w14:textId="77777777" w:rsidR="004824FC" w:rsidRDefault="004824FC" w:rsidP="00AE44D5">
      <w:pPr>
        <w:spacing w:after="0" w:line="240" w:lineRule="auto"/>
      </w:pPr>
      <w:r>
        <w:separator/>
      </w:r>
    </w:p>
  </w:footnote>
  <w:footnote w:type="continuationSeparator" w:id="0">
    <w:p w14:paraId="5676155A" w14:textId="77777777" w:rsidR="004824FC" w:rsidRDefault="004824FC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32527"/>
    <w:rsid w:val="000476DA"/>
    <w:rsid w:val="00066C40"/>
    <w:rsid w:val="000778DB"/>
    <w:rsid w:val="000934C0"/>
    <w:rsid w:val="000A22FD"/>
    <w:rsid w:val="000B0A4B"/>
    <w:rsid w:val="000D343A"/>
    <w:rsid w:val="000E0EBE"/>
    <w:rsid w:val="000F11CF"/>
    <w:rsid w:val="001143E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0A70"/>
    <w:rsid w:val="00414201"/>
    <w:rsid w:val="0043582C"/>
    <w:rsid w:val="00441CC0"/>
    <w:rsid w:val="00454111"/>
    <w:rsid w:val="00460605"/>
    <w:rsid w:val="004824FC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100FE"/>
    <w:rsid w:val="00736ADD"/>
    <w:rsid w:val="00741F41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04AE"/>
    <w:rsid w:val="0088269C"/>
    <w:rsid w:val="008863BC"/>
    <w:rsid w:val="008B014D"/>
    <w:rsid w:val="008B28CB"/>
    <w:rsid w:val="008C06D7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19A6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B166E"/>
    <w:rsid w:val="00BC065B"/>
    <w:rsid w:val="00BD418C"/>
    <w:rsid w:val="00BE4C13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7180C"/>
    <w:rsid w:val="00C852C2"/>
    <w:rsid w:val="00C87FBC"/>
    <w:rsid w:val="00CB351F"/>
    <w:rsid w:val="00CC46F1"/>
    <w:rsid w:val="00CD495E"/>
    <w:rsid w:val="00CF4551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2126A"/>
    <w:rsid w:val="00F33021"/>
    <w:rsid w:val="00F60E5D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2020-04-27T10:03:00Z</dcterms:created>
  <dcterms:modified xsi:type="dcterms:W3CDTF">2020-04-27T11:22:00Z</dcterms:modified>
</cp:coreProperties>
</file>