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5CE70" w14:textId="6C5B76EB" w:rsidR="00C03365" w:rsidRDefault="00C976B0" w:rsidP="00C03365">
      <w:pPr>
        <w:pStyle w:val="1"/>
      </w:pPr>
      <w:r>
        <w:t>8</w:t>
      </w:r>
      <w:r w:rsidR="00F60E5D">
        <w:t xml:space="preserve"> мая</w:t>
      </w:r>
    </w:p>
    <w:p w14:paraId="7A3D5622" w14:textId="4F2F2FF5" w:rsidR="00C03365" w:rsidRPr="00D86F55" w:rsidRDefault="00C03365" w:rsidP="00C03365">
      <w:pPr>
        <w:pStyle w:val="1"/>
      </w:pPr>
      <w:r>
        <w:t xml:space="preserve">До дня Великой Победы </w:t>
      </w:r>
      <w:r w:rsidR="003871E7">
        <w:t>остал</w:t>
      </w:r>
      <w:r w:rsidR="00C976B0">
        <w:t>ся</w:t>
      </w:r>
      <w:r w:rsidR="008D50E1">
        <w:t xml:space="preserve"> </w:t>
      </w:r>
      <w:r w:rsidR="00C976B0">
        <w:t>1</w:t>
      </w:r>
      <w:r w:rsidR="00202620">
        <w:t xml:space="preserve"> </w:t>
      </w:r>
      <w:r w:rsidR="009A417A">
        <w:t>д</w:t>
      </w:r>
      <w:r w:rsidR="00C976B0">
        <w:t>ень</w:t>
      </w:r>
    </w:p>
    <w:p w14:paraId="15337158" w14:textId="77777777" w:rsidR="00BF471A" w:rsidRPr="00BF471A" w:rsidRDefault="00BF471A" w:rsidP="00BF471A">
      <w:r w:rsidRPr="00BF471A">
        <w:t>В течение 8 мая войска 3-го БЕЛОРУССКОГО фронта, продолжая бои по очищению от противника косы ФРИШ-НЕРУНГ, заняли населенные пункты НОЙЕ ВЕЛЬТ и ФОГЕЛЬЗАНГ.</w:t>
      </w:r>
    </w:p>
    <w:p w14:paraId="71900905" w14:textId="77777777" w:rsidR="00BF471A" w:rsidRPr="00BF471A" w:rsidRDefault="00BF471A" w:rsidP="00BF471A">
      <w:r w:rsidRPr="00BF471A">
        <w:t>Войска 1-го БЕЛОРУССКОГО фронта за 7 мая, при выходе на реку ЭЛЬБА, взяли в плен 7.150 немецких солдат и офицеров и захватили следующие трофеи: танков—28, полевых орудий — 513, пулеметов — 402, автомашин — 1.700, лошадей — 3.700, подвод с военными грузами — 2.200.</w:t>
      </w:r>
    </w:p>
    <w:p w14:paraId="3DB6ECAB" w14:textId="77777777" w:rsidR="00BF471A" w:rsidRPr="00BF471A" w:rsidRDefault="00BF471A" w:rsidP="00BF471A">
      <w:r w:rsidRPr="00BF471A">
        <w:t>Войска 1-го УКРАИНСКОГО фронта после двухдневных боев сломили сопротивление противника и 8 мая овладели городом ДРЕЗДЕН —важным узлом дорог и мощным опорным пунктом обороны немцев в Саксонии, а также заняли города МЮГЕЛЬН, ЛОМ-МАЦШ, МЕЙССЕН, ЛАЙСНИГ, ДЕБЕЛЬН, ХАРТА, ВАЛЬДХАЙМ, РОСВАЙН, НОССЕН ВИЛЬСДРУФФ, ХАЙНИХЕН, ФРАНКЕНБЕРГ, ФРЕЙБЕРГ, ГАРАНДТ, ОДЕРАН, САЙДА и, перейдя чехословацкую границу южнее ДРЕЗДЕНА, заняли на территории Чехословакии города МОСТ, ДУХЦОВ, ТЕПЛИЦЕ-ШАНОВ. Одновременно восточнее ДРЕЗДЕНА войска фронта, сломив сопротивление противника, заняли города РАДЕБЕРГ, ЛОБАУ, РАЙХЕНБАХ, БЕРНШТАДТ, ГЕРЛИЦ. Юго-западнее и южнее БРЕСЛАВЛЯ войска фронта заняли города ШТРИГАУ, ФРЕЙБУРГ, МЮНСТЕРБЕРГ, ОТТМАХАУ.</w:t>
      </w:r>
    </w:p>
    <w:p w14:paraId="2DA22CAC" w14:textId="77777777" w:rsidR="00BF471A" w:rsidRPr="00BF471A" w:rsidRDefault="00BF471A" w:rsidP="00BF471A">
      <w:r w:rsidRPr="00BF471A">
        <w:t>Войска 4-го УКРАИНСКОГО фронта, продолжая наступление, после ожесточенных боев 8 мая овладели городом и крупным железнодорожным узлом ОЛОМОУЦ — важным опорным пунктом обороны немцев на реке МОРАВА, а также заняли города ВЮРБЕН-ТАЛЬ, ЭНГЕЛЬСБЕРГ, РЕМЕРШТАДТ, БЕРГШТАДТ, МОРАВСКИЙ ШЕНБЕРГ, ХОЕН-ШТАДТ, ГРАНИЦЕ, ПРЖЕРОВ. В боях за 7 мая войска фронта взяли в плен до 1.000 немецких солдат и офицеров.</w:t>
      </w:r>
    </w:p>
    <w:p w14:paraId="41988013" w14:textId="77777777" w:rsidR="00BF471A" w:rsidRPr="00BF471A" w:rsidRDefault="00BF471A" w:rsidP="00BF471A">
      <w:r w:rsidRPr="00BF471A">
        <w:t>Войска 2-го УКРАИНСКОГО фронта 8 мая овладели в Чехословакии городами ЯРОМЕРЖИЦЕ, ЗНОЙМО и на территории Австрии городами ГОЛЛАБРУНН и ШТОК-КЕРАУ — важными узлами коммуникаций и сильными опорными пунктами обороны немцев.</w:t>
      </w:r>
    </w:p>
    <w:p w14:paraId="12763E95" w14:textId="77777777" w:rsidR="00BF471A" w:rsidRPr="00BF471A" w:rsidRDefault="00BF471A" w:rsidP="00BF471A">
      <w:r w:rsidRPr="00BF471A">
        <w:t>На других участках фронта существенных изменений не было.</w:t>
      </w:r>
    </w:p>
    <w:p w14:paraId="5D4BA043" w14:textId="77777777" w:rsidR="00BF471A" w:rsidRPr="00BF471A" w:rsidRDefault="000C0885" w:rsidP="00BF471A">
      <w:r>
        <w:pict w14:anchorId="7AEB13C0">
          <v:rect id="_x0000_i1025" style="width:0;height:0" o:hralign="center" o:hrstd="t" o:hrnoshade="t" o:hr="t" fillcolor="black" stroked="f"/>
        </w:pict>
      </w:r>
    </w:p>
    <w:p w14:paraId="395004C7" w14:textId="77777777" w:rsidR="00BF471A" w:rsidRPr="00BF471A" w:rsidRDefault="00BF471A" w:rsidP="00BF471A">
      <w:r w:rsidRPr="00BF471A">
        <w:t>Войска 1-го Украинского фронта сегодня овладели городом Дрезден. Два дня тому назад наши разведывательные отряды атаковали немцев северо-западнее Дрездена и выбили их из укрепленных позиций. Затем в бой вступили основные советские силы. Развивая стремительное наступление между реками Эльба и Мульде, наши подвижные соединения и пехота перерезали автостраду Дрезден – Хемниц. Одновременно наши войска начали штурм города Дрездена – мощного опорного пункта обороны немцев. Советские танкисты, наступающие с запада, во встречном бою разгромили группу танков противника и ворвались на западную окраину Дрездена. Другие наши части овладели северной частью города, с хода переправились через реку Эльбу и завязали бои в центре Дрездена. После двухдневных боев наши войска сломили сопротивление противника и овладели Дрезденом – главным городом Саксонии. В боях за Дрезден гитлеровцы нанесли тяжелые потери. Только на западных окраинах города уничтожено до двух тысяч немецких солдат и офицеров, подбито 27 танков и бронетранспортеров противника.</w:t>
      </w:r>
    </w:p>
    <w:p w14:paraId="4DD42959" w14:textId="77777777" w:rsidR="00BF471A" w:rsidRPr="00BF471A" w:rsidRDefault="00BF471A" w:rsidP="00BF471A">
      <w:r w:rsidRPr="00BF471A">
        <w:t>Дрезден – крупный промышленный центр Германии. В нем имеются авиастроительные, оружейные, машиностроительные, химические и другие заводы. В Дрездене насчитывалось более 600 тысяч жителей.</w:t>
      </w:r>
    </w:p>
    <w:p w14:paraId="5F431A1D" w14:textId="77777777" w:rsidR="00BF471A" w:rsidRPr="00BF471A" w:rsidRDefault="00BF471A" w:rsidP="00BF471A">
      <w:r w:rsidRPr="00BF471A">
        <w:lastRenderedPageBreak/>
        <w:t>Южнее Дрездена наши войска перешли чехословацкую границу, вступили на территорию Чехословакии и освободили от немецких захватчиков города Мост, Духцов и Теплице-Шанов. Город Теплице-Шанов расположен в 70 километрах от столицы Чехословакии Праги.</w:t>
      </w:r>
    </w:p>
    <w:p w14:paraId="2C4DC21F" w14:textId="77777777" w:rsidR="00BF471A" w:rsidRPr="00BF471A" w:rsidRDefault="000C0885" w:rsidP="00BF471A">
      <w:r>
        <w:pict w14:anchorId="27619653">
          <v:rect id="_x0000_i1026" style="width:0;height:0" o:hralign="center" o:hrstd="t" o:hrnoshade="t" o:hr="t" fillcolor="black" stroked="f"/>
        </w:pict>
      </w:r>
    </w:p>
    <w:p w14:paraId="3E1CF534" w14:textId="77777777" w:rsidR="00BF471A" w:rsidRPr="00BF471A" w:rsidRDefault="00BF471A" w:rsidP="00BF471A">
      <w:r w:rsidRPr="00BF471A">
        <w:t>Войска 4-го Украинского фронта продолжали наступление. Советские части, сбивая противника с промежуточных рубежей и подавляя сопротивление гарнизонов вражеских опорных пунктов, продвинулись вперед на 20 километров. Ожесточенные бои произошли за важный узел немецкой обороны на реке Морава – город Оломоуц. Прорвав оборонительные укрепления противника, наши бойцы ворвались на улицы города. Гитлеровцы укрепились в каменных зданиях, но не выдержали стремительных ударов наших войск. К исходу дня крупный немецкий гарнизон был разгромлен и город Оломоуц очищен от противника. На подступах к городу  и его улицах осталось много вражеских трупов. Захвачено 13 паровозов, 378 вагонов с грузами и много других трофеев.</w:t>
      </w:r>
    </w:p>
    <w:p w14:paraId="77F7B2D7" w14:textId="77777777" w:rsidR="00BF471A" w:rsidRPr="00BF471A" w:rsidRDefault="000C0885" w:rsidP="00BF471A">
      <w:r>
        <w:pict w14:anchorId="65D0C571">
          <v:rect id="_x0000_i1027" style="width:0;height:0" o:hralign="center" o:hrstd="t" o:hrnoshade="t" o:hr="t" fillcolor="black" stroked="f"/>
        </w:pict>
      </w:r>
    </w:p>
    <w:p w14:paraId="7494D1F8" w14:textId="1524157D" w:rsidR="00BF471A" w:rsidRDefault="00BF471A" w:rsidP="00BF471A">
      <w:r w:rsidRPr="00BF471A">
        <w:t>Авиацией Краснознаменного Балтийского флота в портах острова Борнхольм потоплены 4 транспорта и один сторожевой корабль противника.</w:t>
      </w:r>
    </w:p>
    <w:p w14:paraId="2459295D" w14:textId="610BC248" w:rsidR="00C10F2C" w:rsidRPr="00C10F2C" w:rsidRDefault="00C10F2C" w:rsidP="00C10F2C">
      <w:pPr>
        <w:pStyle w:val="2"/>
      </w:pPr>
      <w:r w:rsidRPr="00C10F2C">
        <w:t>ПИСЬМО СОЛДАТУ</w:t>
      </w:r>
    </w:p>
    <w:p w14:paraId="553E25B3" w14:textId="77777777" w:rsidR="00C10F2C" w:rsidRPr="00C10F2C" w:rsidRDefault="00C10F2C" w:rsidP="00C10F2C">
      <w:r w:rsidRPr="00C10F2C">
        <w:t>Мало кто добровольно хочет идти на войну, особенно если непонятны ее цели. Я думаю, что война может быть оправдана лишь в одном случае – когда под угрозой находится безопасность родной страны, близких тебе людей. Именно так было в Великую Отечественную войну, когда миллионы людей встали на защиту своей родины от фашизма. Тогда плечом к плечу воевали люди многих национальностей: русские, грузины, казахи, армяне и другие.</w:t>
      </w:r>
    </w:p>
    <w:p w14:paraId="4C391B18" w14:textId="77777777" w:rsidR="00C10F2C" w:rsidRPr="00C10F2C" w:rsidRDefault="00C10F2C" w:rsidP="00C10F2C">
      <w:r w:rsidRPr="00C10F2C">
        <w:t>Я знаю, что ты был один из них. В твои жизненные планы не входило умереть молодым , ты хотел совсем другого: жениться, больше времени проводить с родителями, смотреть, как растут твои дети и, может быть, внуки. Но всему этому, к сожалению, не суждено было сбыться. Кто-то раздул вражду между народами, которые должны жить в мире и дружбе. И ты встал на защиту своей страны, своего народа.</w:t>
      </w:r>
    </w:p>
    <w:p w14:paraId="45D1441B" w14:textId="77777777" w:rsidR="00C10F2C" w:rsidRPr="00C10F2C" w:rsidRDefault="00C10F2C" w:rsidP="00C10F2C">
      <w:r w:rsidRPr="00C10F2C">
        <w:t>Для тебя все закончилось трагически. В чем смысл твоей смерти, смерти твоих близких и друзей? А смысл в одном – победить врага и вернуться с победой. Но тебе, солдат, не суждено было вернуться домой.</w:t>
      </w:r>
    </w:p>
    <w:p w14:paraId="082E983A" w14:textId="77777777" w:rsidR="00C10F2C" w:rsidRPr="00C10F2C" w:rsidRDefault="00C10F2C" w:rsidP="00C10F2C">
      <w:r w:rsidRPr="00C10F2C">
        <w:t>9 Мая я обязательно приду к тебе, положу цветы к обелиску, постою, помолчу… Я помню тебя, солдат моей Родины. Ты вынес все и победил. Спасибо тебе за то, что ты был, есть и будешь вечно в наших сердцах!</w:t>
      </w:r>
    </w:p>
    <w:p w14:paraId="54FCA301" w14:textId="0F469823" w:rsidR="00441CC0" w:rsidRPr="00C10F2C" w:rsidRDefault="00C10F2C" w:rsidP="00C10F2C">
      <w:r w:rsidRPr="00C10F2C">
        <w:t>Степанова Алина</w:t>
      </w:r>
      <w:r>
        <w:t>, 15 лет</w:t>
      </w:r>
    </w:p>
    <w:sectPr w:rsidR="00441CC0" w:rsidRPr="00C10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0138D" w14:textId="77777777" w:rsidR="000C0885" w:rsidRDefault="000C0885" w:rsidP="00AE44D5">
      <w:pPr>
        <w:spacing w:after="0" w:line="240" w:lineRule="auto"/>
      </w:pPr>
      <w:r>
        <w:separator/>
      </w:r>
    </w:p>
  </w:endnote>
  <w:endnote w:type="continuationSeparator" w:id="0">
    <w:p w14:paraId="59A03570" w14:textId="77777777" w:rsidR="000C0885" w:rsidRDefault="000C0885" w:rsidP="00AE4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88D7B" w14:textId="77777777" w:rsidR="000C0885" w:rsidRDefault="000C0885" w:rsidP="00AE44D5">
      <w:pPr>
        <w:spacing w:after="0" w:line="240" w:lineRule="auto"/>
      </w:pPr>
      <w:r>
        <w:separator/>
      </w:r>
    </w:p>
  </w:footnote>
  <w:footnote w:type="continuationSeparator" w:id="0">
    <w:p w14:paraId="1F772BF6" w14:textId="77777777" w:rsidR="000C0885" w:rsidRDefault="000C0885" w:rsidP="00AE4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65"/>
    <w:rsid w:val="00000ED5"/>
    <w:rsid w:val="00032527"/>
    <w:rsid w:val="000476DA"/>
    <w:rsid w:val="00051725"/>
    <w:rsid w:val="00066C40"/>
    <w:rsid w:val="000778DB"/>
    <w:rsid w:val="000934C0"/>
    <w:rsid w:val="000A22FD"/>
    <w:rsid w:val="000B0A4B"/>
    <w:rsid w:val="000C0885"/>
    <w:rsid w:val="000D343A"/>
    <w:rsid w:val="000E0EBE"/>
    <w:rsid w:val="000F11CF"/>
    <w:rsid w:val="001143EF"/>
    <w:rsid w:val="00120731"/>
    <w:rsid w:val="00121ABA"/>
    <w:rsid w:val="001457E5"/>
    <w:rsid w:val="00155335"/>
    <w:rsid w:val="001C3C66"/>
    <w:rsid w:val="001D7D3F"/>
    <w:rsid w:val="00202620"/>
    <w:rsid w:val="00220235"/>
    <w:rsid w:val="00223CEE"/>
    <w:rsid w:val="0024399E"/>
    <w:rsid w:val="00252AC1"/>
    <w:rsid w:val="0025637F"/>
    <w:rsid w:val="002A09BB"/>
    <w:rsid w:val="002D4BDE"/>
    <w:rsid w:val="002E0642"/>
    <w:rsid w:val="002F1903"/>
    <w:rsid w:val="002F6AB8"/>
    <w:rsid w:val="0030544F"/>
    <w:rsid w:val="003317B4"/>
    <w:rsid w:val="00376259"/>
    <w:rsid w:val="003871E7"/>
    <w:rsid w:val="003A44D2"/>
    <w:rsid w:val="003A6B9C"/>
    <w:rsid w:val="003B4377"/>
    <w:rsid w:val="003B725C"/>
    <w:rsid w:val="003C4F13"/>
    <w:rsid w:val="003C6BF2"/>
    <w:rsid w:val="003D3BB5"/>
    <w:rsid w:val="003D5D63"/>
    <w:rsid w:val="00410A70"/>
    <w:rsid w:val="00414201"/>
    <w:rsid w:val="0043582C"/>
    <w:rsid w:val="00441CC0"/>
    <w:rsid w:val="00454111"/>
    <w:rsid w:val="00460605"/>
    <w:rsid w:val="0049544B"/>
    <w:rsid w:val="004B56AB"/>
    <w:rsid w:val="004D3D2B"/>
    <w:rsid w:val="004E5C65"/>
    <w:rsid w:val="0051257B"/>
    <w:rsid w:val="0052649E"/>
    <w:rsid w:val="0052701F"/>
    <w:rsid w:val="00540097"/>
    <w:rsid w:val="00556468"/>
    <w:rsid w:val="00590273"/>
    <w:rsid w:val="005D57AC"/>
    <w:rsid w:val="00630DD6"/>
    <w:rsid w:val="006336CE"/>
    <w:rsid w:val="00636A94"/>
    <w:rsid w:val="00663538"/>
    <w:rsid w:val="006A0D01"/>
    <w:rsid w:val="006B2278"/>
    <w:rsid w:val="006C1EF0"/>
    <w:rsid w:val="006D4E99"/>
    <w:rsid w:val="006E523E"/>
    <w:rsid w:val="006F4905"/>
    <w:rsid w:val="00706827"/>
    <w:rsid w:val="007100FE"/>
    <w:rsid w:val="00736ADD"/>
    <w:rsid w:val="00741F41"/>
    <w:rsid w:val="00757D9E"/>
    <w:rsid w:val="007608D7"/>
    <w:rsid w:val="007916AE"/>
    <w:rsid w:val="007B6DD0"/>
    <w:rsid w:val="0080406B"/>
    <w:rsid w:val="00815182"/>
    <w:rsid w:val="0082024B"/>
    <w:rsid w:val="00860314"/>
    <w:rsid w:val="00866EC2"/>
    <w:rsid w:val="0087271C"/>
    <w:rsid w:val="008804AE"/>
    <w:rsid w:val="0088269C"/>
    <w:rsid w:val="008863BC"/>
    <w:rsid w:val="008B014D"/>
    <w:rsid w:val="008B28CB"/>
    <w:rsid w:val="008C06D7"/>
    <w:rsid w:val="008C296B"/>
    <w:rsid w:val="008D50E1"/>
    <w:rsid w:val="00910952"/>
    <w:rsid w:val="009429B2"/>
    <w:rsid w:val="00943CD8"/>
    <w:rsid w:val="00967615"/>
    <w:rsid w:val="00971674"/>
    <w:rsid w:val="009744E4"/>
    <w:rsid w:val="009838F1"/>
    <w:rsid w:val="009A417A"/>
    <w:rsid w:val="009B38C2"/>
    <w:rsid w:val="009C59BB"/>
    <w:rsid w:val="009E1771"/>
    <w:rsid w:val="009E3B6C"/>
    <w:rsid w:val="009F1930"/>
    <w:rsid w:val="00A148DD"/>
    <w:rsid w:val="00A235D1"/>
    <w:rsid w:val="00A27E04"/>
    <w:rsid w:val="00A50CF3"/>
    <w:rsid w:val="00AB0070"/>
    <w:rsid w:val="00AB22DB"/>
    <w:rsid w:val="00AE44D5"/>
    <w:rsid w:val="00B04EAD"/>
    <w:rsid w:val="00B061B9"/>
    <w:rsid w:val="00B06B48"/>
    <w:rsid w:val="00B457FB"/>
    <w:rsid w:val="00B56EBB"/>
    <w:rsid w:val="00B703B0"/>
    <w:rsid w:val="00B75E24"/>
    <w:rsid w:val="00BA73D9"/>
    <w:rsid w:val="00BC065B"/>
    <w:rsid w:val="00BD418C"/>
    <w:rsid w:val="00BE4C13"/>
    <w:rsid w:val="00BF471A"/>
    <w:rsid w:val="00BF6043"/>
    <w:rsid w:val="00C03365"/>
    <w:rsid w:val="00C1091D"/>
    <w:rsid w:val="00C10F2C"/>
    <w:rsid w:val="00C20D62"/>
    <w:rsid w:val="00C2137D"/>
    <w:rsid w:val="00C2767D"/>
    <w:rsid w:val="00C42621"/>
    <w:rsid w:val="00C572DF"/>
    <w:rsid w:val="00C65079"/>
    <w:rsid w:val="00C7180C"/>
    <w:rsid w:val="00C852C2"/>
    <w:rsid w:val="00C87FBC"/>
    <w:rsid w:val="00C976B0"/>
    <w:rsid w:val="00CB351F"/>
    <w:rsid w:val="00CC46F1"/>
    <w:rsid w:val="00CD495E"/>
    <w:rsid w:val="00CF4551"/>
    <w:rsid w:val="00D318B1"/>
    <w:rsid w:val="00D46EDE"/>
    <w:rsid w:val="00D5429E"/>
    <w:rsid w:val="00D66B82"/>
    <w:rsid w:val="00D837CE"/>
    <w:rsid w:val="00D86F55"/>
    <w:rsid w:val="00D90C0A"/>
    <w:rsid w:val="00DB22AB"/>
    <w:rsid w:val="00DF2051"/>
    <w:rsid w:val="00E02CAB"/>
    <w:rsid w:val="00E071F1"/>
    <w:rsid w:val="00E1319C"/>
    <w:rsid w:val="00E14D4F"/>
    <w:rsid w:val="00E173A3"/>
    <w:rsid w:val="00E32F3C"/>
    <w:rsid w:val="00E4500C"/>
    <w:rsid w:val="00E542D9"/>
    <w:rsid w:val="00E57351"/>
    <w:rsid w:val="00EB2249"/>
    <w:rsid w:val="00EE74F0"/>
    <w:rsid w:val="00F00CE2"/>
    <w:rsid w:val="00F1279C"/>
    <w:rsid w:val="00F2126A"/>
    <w:rsid w:val="00F33021"/>
    <w:rsid w:val="00F53539"/>
    <w:rsid w:val="00F60E5D"/>
    <w:rsid w:val="00F81FAA"/>
    <w:rsid w:val="00F97C1C"/>
    <w:rsid w:val="00FA738F"/>
    <w:rsid w:val="00FB3C6C"/>
    <w:rsid w:val="00FB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6978A"/>
  <w15:chartTrackingRefBased/>
  <w15:docId w15:val="{620B8406-D9EA-4626-A7FB-5C81340C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33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33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033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C03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0336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E4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44D5"/>
  </w:style>
  <w:style w:type="paragraph" w:styleId="a7">
    <w:name w:val="footer"/>
    <w:basedOn w:val="a"/>
    <w:link w:val="a8"/>
    <w:uiPriority w:val="99"/>
    <w:unhideWhenUsed/>
    <w:rsid w:val="00AE4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4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Сорокин</dc:creator>
  <cp:keywords/>
  <dc:description/>
  <cp:lastModifiedBy>Андрей Сорокин</cp:lastModifiedBy>
  <cp:revision>3</cp:revision>
  <dcterms:created xsi:type="dcterms:W3CDTF">2020-04-27T10:09:00Z</dcterms:created>
  <dcterms:modified xsi:type="dcterms:W3CDTF">2020-04-27T11:35:00Z</dcterms:modified>
</cp:coreProperties>
</file>