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CE70" w14:textId="54F3C343" w:rsidR="00C03365" w:rsidRDefault="00CA3FE2" w:rsidP="00C03365">
      <w:pPr>
        <w:pStyle w:val="1"/>
      </w:pPr>
      <w:r>
        <w:t>9</w:t>
      </w:r>
      <w:r w:rsidR="00F60E5D">
        <w:t xml:space="preserve"> мая</w:t>
      </w:r>
    </w:p>
    <w:p w14:paraId="7A3D5622" w14:textId="11290213" w:rsidR="00C03365" w:rsidRPr="00D86F55" w:rsidRDefault="00CA3FE2" w:rsidP="00C03365">
      <w:pPr>
        <w:pStyle w:val="1"/>
      </w:pPr>
      <w:r>
        <w:t>Сего</w:t>
      </w:r>
      <w:r w:rsidR="00C03365">
        <w:t xml:space="preserve">дня </w:t>
      </w:r>
      <w:r>
        <w:t xml:space="preserve">– день </w:t>
      </w:r>
      <w:r w:rsidR="00C03365">
        <w:t xml:space="preserve">Великой Победы </w:t>
      </w:r>
    </w:p>
    <w:p w14:paraId="06971A01" w14:textId="77777777" w:rsidR="001552A6" w:rsidRPr="001552A6" w:rsidRDefault="001552A6" w:rsidP="001552A6">
      <w:r w:rsidRPr="001552A6">
        <w:t xml:space="preserve">Между ТУКУМСОМ и ЛИБАВОЙ Курляндская группа немецких войск в составе 16 и 18 немецких армий под командованием генерала от инфантерии </w:t>
      </w:r>
      <w:proofErr w:type="spellStart"/>
      <w:r w:rsidRPr="001552A6">
        <w:t>Гильперта</w:t>
      </w:r>
      <w:proofErr w:type="spellEnd"/>
      <w:r w:rsidRPr="001552A6">
        <w:t xml:space="preserve"> с 23 часов 8 мая сего года прекратила сопротивление и начала передавать личный состав и боевую технику войскам ЛЕНИНГРАДСКОГО фронта. Войска фронта заняли города ЛИБАВА (ЛЕПАЯ), ПАВИЛОСТА, АЙЗПУТЕ, СКРУНДА, САЛДУС, САБИЛЕ, КАНДАВА, ТУКУМС. К вечеру 9 мая войскам фронта сдалось в плен более 45.000 немецких солдат и офицеров. Прием пленных продолжается.</w:t>
      </w:r>
    </w:p>
    <w:p w14:paraId="6DCD4D09" w14:textId="77777777" w:rsidR="001552A6" w:rsidRPr="001552A6" w:rsidRDefault="001552A6" w:rsidP="001552A6">
      <w:r w:rsidRPr="001552A6">
        <w:t>В районе устья реки ВИСЛЫ восточнее ДАНЦИГА и на косе ПУТЦИГЕР-НЕРУНГ северо-восточнее ГДЫНИ группы немецких войск, прижатые к побережью моря, прекратили сопротивление и с утра 9 мая начали сдачу личного состава и боевой техники войскам 3-го и 2-го БЕЛОРУССКИХ фронтов. К вечеру 9 мая войскам 3-го БЕЛОРУССКОГО фронта сдалось в плен 11.000, а войскам 2-го БЕЛОРУССКОГО фронта 10.000 немецких солдат и офицеров. Прием пленных продолжается.</w:t>
      </w:r>
    </w:p>
    <w:p w14:paraId="781146B4" w14:textId="77777777" w:rsidR="001552A6" w:rsidRPr="001552A6" w:rsidRDefault="001552A6" w:rsidP="001552A6">
      <w:r w:rsidRPr="001552A6">
        <w:t>Группа немецких войск в Чехословакии, уклоняясь от капитуляции советским войскам, поспешно отходит на запад и юго-запад.</w:t>
      </w:r>
    </w:p>
    <w:p w14:paraId="49D27215" w14:textId="77777777" w:rsidR="001552A6" w:rsidRPr="001552A6" w:rsidRDefault="001552A6" w:rsidP="001552A6">
      <w:r w:rsidRPr="001552A6">
        <w:t>Войска 1-го УКРАИНСКОГО фронта, в результате стремительного ночного маневра танковых соединений и пехоты, сломили сопротивление противника и 9 мая в 4 часа утра освободили от немецких захватчиков столицу союзной нам ЧЕХОСЛОВАКИИ город ПРАГУ, а также заняли на территории ЧЕХОСЛОВАКИИ города ХОМУТОВ, КАДАНЬ, БИЛИНА, ЛОУНЫ. Юго-восточнее ДРЕЗДЕНА войска фронта, продвигаясь вперед, заняли города ПИРНА, ЗЕБНИТЦ, НОЙГЕРСДОРФ, ЦИТТАУ, ФРИДЛАНТ, ЛАУБАН, ГРАЙФФЕНБЕРГ, ГИРШБЕРГ, ВАРМБРУНН. Одновременно юго-западнее и южнее БРЕСЛАВЛЯ войска фронта заняли города ЛАНДЕСХУТ, ГОТТЕСБЕРГ, ВАЛЬ-ДЕНБУРГ, ШВЕЙДНИЦ, РЕЙХЕНБАХ, ЛАНГЕНБИЛАУ, ФРАНКЕНШТАЙН, ПАТШКАУ, ВАРТА, ГЛАТЦ, ЛАНДЕК.</w:t>
      </w:r>
    </w:p>
    <w:p w14:paraId="296F71DD" w14:textId="77777777" w:rsidR="001552A6" w:rsidRPr="001552A6" w:rsidRDefault="001552A6" w:rsidP="001552A6">
      <w:r w:rsidRPr="001552A6">
        <w:t>Войска 4-го УКРАИНСКОГО фронта заняли на территории Чехословакии города ШИЛПЕРК, МЮГЛИЦ, МОРАВСКА ТРЮБАУ, ЛИТОВЕЛЬ, ПРОСТЕЕВ.</w:t>
      </w:r>
    </w:p>
    <w:p w14:paraId="336FE3C8" w14:textId="77777777" w:rsidR="001552A6" w:rsidRPr="001552A6" w:rsidRDefault="001552A6" w:rsidP="001552A6">
      <w:r w:rsidRPr="001552A6">
        <w:t>Войска 2-го УКРАИНСКОГО фронта, стремительно продвигаясь вперед, заняли на территории Чехословакии города ВЕЛИКИЕ МЕЖИРИЧИ, ЙИГЛАВА, БРОД, БЕНЕШОВ, ТРЖЕБИЧ.</w:t>
      </w:r>
    </w:p>
    <w:p w14:paraId="668247D8" w14:textId="1069CA47" w:rsidR="001552A6" w:rsidRPr="001552A6" w:rsidRDefault="001552A6" w:rsidP="001552A6">
      <w:r w:rsidRPr="001552A6">
        <w:t>Войска 3-го УКРАИНСКОГО фронта заняли на территории Австрии города ЛООСДОРФ, ВИЗЕЛЬБУРГ, АМШТЕТТЕН, МЮРЦЦУСШЛАГ, БРУК, ГРАЦ и соединились с американскими войсками в районе АМШТЕТТЕН.</w:t>
      </w:r>
    </w:p>
    <w:p w14:paraId="4581D1B2" w14:textId="78D74995" w:rsidR="001552A6" w:rsidRPr="001552A6" w:rsidRDefault="001552A6" w:rsidP="001552A6">
      <w:pPr>
        <w:pStyle w:val="1"/>
      </w:pPr>
      <w:r>
        <w:t>Письмо солдату</w:t>
      </w:r>
    </w:p>
    <w:p w14:paraId="0693695D" w14:textId="77777777" w:rsidR="0044692C" w:rsidRDefault="0044692C" w:rsidP="0044692C">
      <w:pPr>
        <w:pStyle w:val="a4"/>
      </w:pPr>
      <w:r w:rsidRPr="000D4E5E">
        <w:t>Солдату</w:t>
      </w:r>
      <w:r>
        <w:t xml:space="preserve"> </w:t>
      </w:r>
      <w:r w:rsidRPr="000D4E5E">
        <w:t xml:space="preserve">1939-1945 годов </w:t>
      </w:r>
      <w:proofErr w:type="spellStart"/>
      <w:r w:rsidRPr="000D4E5E">
        <w:t>Гирину</w:t>
      </w:r>
      <w:proofErr w:type="spellEnd"/>
      <w:r w:rsidRPr="000D4E5E">
        <w:t xml:space="preserve"> Григорию Архиповичу, кавалеру орденов Красного Знамени, Отечественной войны II степени, Красной Звезды, посвящается.</w:t>
      </w:r>
    </w:p>
    <w:p w14:paraId="603DBA8C" w14:textId="77777777" w:rsidR="0044692C" w:rsidRPr="000D4E5E" w:rsidRDefault="0044692C" w:rsidP="0044692C">
      <w:pPr>
        <w:pStyle w:val="a4"/>
      </w:pPr>
    </w:p>
    <w:p w14:paraId="3B2A7BAE" w14:textId="77777777" w:rsidR="0044692C" w:rsidRPr="000D4E5E" w:rsidRDefault="0044692C" w:rsidP="0044692C">
      <w:pPr>
        <w:pStyle w:val="a4"/>
      </w:pPr>
      <w:r w:rsidRPr="000D4E5E">
        <w:t>Мой дорогой прадед, здравствуй!</w:t>
      </w:r>
    </w:p>
    <w:p w14:paraId="67D78E7C" w14:textId="77777777" w:rsidR="0044692C" w:rsidRPr="000D4E5E" w:rsidRDefault="0044692C" w:rsidP="0044692C">
      <w:pPr>
        <w:pStyle w:val="a4"/>
      </w:pPr>
      <w:r w:rsidRPr="000D4E5E">
        <w:t>Сегодня, в твой любимый праздник – День Победы - я посвящаю тебе письмо.</w:t>
      </w:r>
    </w:p>
    <w:p w14:paraId="538227CD" w14:textId="77777777" w:rsidR="0044692C" w:rsidRPr="000D4E5E" w:rsidRDefault="0044692C" w:rsidP="0044692C">
      <w:pPr>
        <w:pStyle w:val="a4"/>
      </w:pPr>
      <w:r w:rsidRPr="000D4E5E">
        <w:t>Дед, вставай и посмотри, сколько людей, красивых и нарядных, с торжественными лицами пришли к обелиску. Посмотри, как и пожилые люди, и дети вглядываются в списки, выбитые в гранитной Книге памяти… Да, дед, она гранитная, потому память должна жить не годы, не десятилетия, а века….</w:t>
      </w:r>
    </w:p>
    <w:p w14:paraId="433DCDDF" w14:textId="77777777" w:rsidR="0044692C" w:rsidRPr="000D4E5E" w:rsidRDefault="0044692C" w:rsidP="0044692C">
      <w:pPr>
        <w:pStyle w:val="a4"/>
      </w:pPr>
      <w:r w:rsidRPr="000D4E5E">
        <w:t xml:space="preserve">Дед, послушай! Нет, не слова! Послушай, как в щемящую минуту молчания, сквозь торжественный отсчёт метронома прорвались крики журавлиного клина. Смотри! Они медленно и величаво </w:t>
      </w:r>
      <w:r w:rsidRPr="000D4E5E">
        <w:lastRenderedPageBreak/>
        <w:t>проплывают над нами, над бесконечной колонной Бессмертного полка. Смотри, как волнуются дети, показывая руками на небо, как твои потомки вытирают тайком слёзы…</w:t>
      </w:r>
    </w:p>
    <w:p w14:paraId="350FBB28" w14:textId="77777777" w:rsidR="0044692C" w:rsidRPr="000D4E5E" w:rsidRDefault="0044692C" w:rsidP="0044692C">
      <w:pPr>
        <w:pStyle w:val="a4"/>
      </w:pPr>
      <w:r w:rsidRPr="000D4E5E">
        <w:t xml:space="preserve">Нет, вы не погибли. Вы не умерли, вы живы. Вы – живы! Вы просто «превратились в белых </w:t>
      </w:r>
      <w:proofErr w:type="gramStart"/>
      <w:r w:rsidRPr="000D4E5E">
        <w:t>журавлей»…</w:t>
      </w:r>
      <w:proofErr w:type="gramEnd"/>
    </w:p>
    <w:p w14:paraId="378BAA86" w14:textId="77777777" w:rsidR="0044692C" w:rsidRPr="000D4E5E" w:rsidRDefault="0044692C" w:rsidP="0044692C">
      <w:pPr>
        <w:pStyle w:val="a4"/>
      </w:pPr>
      <w:r w:rsidRPr="000D4E5E">
        <w:t>Дорогой мой! Я никогда тебя не видела, не удалось с тобой пообщаться, услышать твои мудрые слова. Но каждый раз на фотографии я встречаю пронзительный взгляд пожилого человека, весёлые глаза бравого парня: высокого, красивого, с мужественным чертами лица. Как же тебе шла военная форма! Мы до сих пор свято храним твои кирзовые сапоги, китель, г</w:t>
      </w:r>
      <w:r>
        <w:t>а</w:t>
      </w:r>
      <w:r w:rsidRPr="000D4E5E">
        <w:t>лифе и, конечно, награды: ордена, медали, документы, письма.</w:t>
      </w:r>
    </w:p>
    <w:p w14:paraId="0419AAFA" w14:textId="77777777" w:rsidR="0044692C" w:rsidRPr="000D4E5E" w:rsidRDefault="0044692C" w:rsidP="0044692C">
      <w:pPr>
        <w:pStyle w:val="a4"/>
      </w:pPr>
      <w:r w:rsidRPr="000D4E5E">
        <w:t>Дедушка! Я знаю: ты был настоящим человеком, смелым, решительным, как во время войны, так и в мирной жизни. Газетные вырезки, собранные вами, мемуары рассказывают о богатырской силе, несгибаемом духе, мужестве. Гвардии старшина, старший механик – водитель 7-й отдельной Гвардейской тяжёлой Новгородско-Берлинской Краснознамённой орденов Суворова и Красной Звезды танковой бригады – прошёл Финскую и всю Великую Отечественную войну, дошёл до Берлина.</w:t>
      </w:r>
    </w:p>
    <w:p w14:paraId="67C0F98E" w14:textId="77777777" w:rsidR="0044692C" w:rsidRPr="000D4E5E" w:rsidRDefault="0044692C" w:rsidP="0044692C">
      <w:pPr>
        <w:pStyle w:val="a4"/>
      </w:pPr>
      <w:r w:rsidRPr="000D4E5E">
        <w:t>Низкий поклон тебе, мой родной, за то, что ты вернулся с той страшной войны к своим близким. Мы имеем возможность читать твои воспоминания о великой битве с врагом, многочисленные письма сослуживцев и понимать, что такое война. Ты, дед, заставляешь нас помнить об этом. Ведь сколько в человеке памяти, столько в нём и человека.</w:t>
      </w:r>
    </w:p>
    <w:p w14:paraId="7132BA63" w14:textId="77777777" w:rsidR="0044692C" w:rsidRPr="000D4E5E" w:rsidRDefault="0044692C" w:rsidP="0044692C">
      <w:pPr>
        <w:pStyle w:val="a4"/>
      </w:pPr>
      <w:r w:rsidRPr="000D4E5E">
        <w:t>Уважаемый мой прадед! Ты был не только отличным бойцом, солдатом, но и в мирной жизни – активный, творческий человек. В тяжёлые послевоенные годы на сцене сельского клуба ставили изумительные спектакли, где ты так красиво пляшешь и танцуешь. Вы не унывали, много работали, а сами полуголодные, но неутомимые.</w:t>
      </w:r>
    </w:p>
    <w:p w14:paraId="42256731" w14:textId="77777777" w:rsidR="0044692C" w:rsidRPr="000D4E5E" w:rsidRDefault="0044692C" w:rsidP="0044692C">
      <w:pPr>
        <w:pStyle w:val="a4"/>
      </w:pPr>
      <w:r w:rsidRPr="000D4E5E">
        <w:t>Ты, дед, потрясающий человек. Почётный ветеран войны. Никогда не пользовался никакими льготами, не просил о помощи. Был необыкновенно скромным человеком. Даже в преклонном возрасте в больнице, по словам моих родных, ты всегда принимался в порядке очереди.</w:t>
      </w:r>
    </w:p>
    <w:p w14:paraId="2FF4AD20" w14:textId="77777777" w:rsidR="0044692C" w:rsidRPr="000D4E5E" w:rsidRDefault="0044692C" w:rsidP="0044692C">
      <w:pPr>
        <w:pStyle w:val="a4"/>
      </w:pPr>
      <w:r w:rsidRPr="000D4E5E">
        <w:t>Дедуля, ты был слишком прямым человеком. Не умел и не хотел заискивать ни перед кем. Ты был прекрасным семьянином, любящим мужем, отцом и дедом.</w:t>
      </w:r>
    </w:p>
    <w:p w14:paraId="58A274CC" w14:textId="77777777" w:rsidR="0044692C" w:rsidRPr="000D4E5E" w:rsidRDefault="0044692C" w:rsidP="0044692C">
      <w:pPr>
        <w:pStyle w:val="a4"/>
      </w:pPr>
      <w:r w:rsidRPr="000D4E5E">
        <w:t>Мы преклоняемся перед тобой, пред твоим огромным авторитетом, как среди взрослых, так и детей. Внуки (в том числе и моя мама) на лето съезжались к вам с бабушкой. Балагурили, играли, ссорились. А ты, дед, одним своим взглядом мог утихомирить всех.</w:t>
      </w:r>
    </w:p>
    <w:p w14:paraId="6B679D95" w14:textId="77777777" w:rsidR="0044692C" w:rsidRPr="000D4E5E" w:rsidRDefault="0044692C" w:rsidP="0044692C">
      <w:pPr>
        <w:pStyle w:val="a4"/>
      </w:pPr>
      <w:r w:rsidRPr="000D4E5E">
        <w:t>Дорогой мой, ты очень любил праздник День Победы, любил одевать костюм со своими орденами и медалями и всегда стеснялся получать праздничный паёк.</w:t>
      </w:r>
    </w:p>
    <w:p w14:paraId="0115576B" w14:textId="77777777" w:rsidR="0044692C" w:rsidRPr="000D4E5E" w:rsidRDefault="0044692C" w:rsidP="0044692C">
      <w:pPr>
        <w:pStyle w:val="a4"/>
      </w:pPr>
      <w:r w:rsidRPr="000D4E5E">
        <w:t>Дед, вставай! Посмотри, с какой гордостью я несу твой портрет в огромной колонне Бессмертного полка. Не просто несу твою фотографию, я несу твою честь, твой подвиг, твою огромную победу! Вставай и иди в почётном строю, ибо ты заслужил. Посмотри, как мало вас осталось. В нашем селе уже нет ни одного живого фронтовика. Время неумолимо. Но мы вас помним.</w:t>
      </w:r>
    </w:p>
    <w:p w14:paraId="2AC741C5" w14:textId="77777777" w:rsidR="0044692C" w:rsidRPr="000D4E5E" w:rsidRDefault="0044692C" w:rsidP="0044692C">
      <w:pPr>
        <w:pStyle w:val="a4"/>
      </w:pPr>
      <w:r w:rsidRPr="000D4E5E">
        <w:t>Прощай, мой любимый прадед.</w:t>
      </w:r>
    </w:p>
    <w:p w14:paraId="3932E840" w14:textId="77777777" w:rsidR="0044692C" w:rsidRPr="000D4E5E" w:rsidRDefault="0044692C" w:rsidP="0044692C">
      <w:pPr>
        <w:pStyle w:val="a4"/>
      </w:pPr>
      <w:r w:rsidRPr="000D4E5E">
        <w:t>P.S. Я хочу сказать тебе, дед, чтобы ты не волновался. Среди нас большинство смелых, здоровых, любящих свою Родину молодых людей, которые помнят цену вашей победы над врагом. Мы всегда будем со своей страной. Мы всегда будем против войны.</w:t>
      </w:r>
    </w:p>
    <w:p w14:paraId="7104C1BE" w14:textId="77777777" w:rsidR="0044692C" w:rsidRPr="000D4E5E" w:rsidRDefault="0044692C" w:rsidP="0044692C">
      <w:pPr>
        <w:pStyle w:val="a4"/>
      </w:pPr>
      <w:r w:rsidRPr="000D4E5E">
        <w:t>Горюнова Валерия, 12 лет</w:t>
      </w:r>
    </w:p>
    <w:p w14:paraId="54FCA301" w14:textId="2A728635" w:rsidR="00441CC0" w:rsidRPr="00441CC0" w:rsidRDefault="00441CC0" w:rsidP="0044692C"/>
    <w:sectPr w:rsidR="00441CC0" w:rsidRPr="00441C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41C4" w14:textId="77777777" w:rsidR="000E039F" w:rsidRDefault="000E039F" w:rsidP="00AE44D5">
      <w:pPr>
        <w:spacing w:after="0" w:line="240" w:lineRule="auto"/>
      </w:pPr>
      <w:r>
        <w:separator/>
      </w:r>
    </w:p>
  </w:endnote>
  <w:endnote w:type="continuationSeparator" w:id="0">
    <w:p w14:paraId="5E4A1DD0" w14:textId="77777777" w:rsidR="000E039F" w:rsidRDefault="000E039F" w:rsidP="00A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890B8" w14:textId="77777777" w:rsidR="000E039F" w:rsidRDefault="000E039F" w:rsidP="00AE44D5">
      <w:pPr>
        <w:spacing w:after="0" w:line="240" w:lineRule="auto"/>
      </w:pPr>
      <w:r>
        <w:separator/>
      </w:r>
    </w:p>
  </w:footnote>
  <w:footnote w:type="continuationSeparator" w:id="0">
    <w:p w14:paraId="78E39552" w14:textId="77777777" w:rsidR="000E039F" w:rsidRDefault="000E039F" w:rsidP="00AE4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5"/>
    <w:rsid w:val="00000ED5"/>
    <w:rsid w:val="00032527"/>
    <w:rsid w:val="000476DA"/>
    <w:rsid w:val="00051725"/>
    <w:rsid w:val="00066C40"/>
    <w:rsid w:val="000778DB"/>
    <w:rsid w:val="000934C0"/>
    <w:rsid w:val="000A22FD"/>
    <w:rsid w:val="000B0A4B"/>
    <w:rsid w:val="000D343A"/>
    <w:rsid w:val="000E039F"/>
    <w:rsid w:val="000E0EBE"/>
    <w:rsid w:val="000F11CF"/>
    <w:rsid w:val="001143EF"/>
    <w:rsid w:val="00120731"/>
    <w:rsid w:val="00121ABA"/>
    <w:rsid w:val="001457E5"/>
    <w:rsid w:val="001552A6"/>
    <w:rsid w:val="00155335"/>
    <w:rsid w:val="001C3C66"/>
    <w:rsid w:val="001D7D3F"/>
    <w:rsid w:val="00202620"/>
    <w:rsid w:val="00220235"/>
    <w:rsid w:val="00223CEE"/>
    <w:rsid w:val="0024399E"/>
    <w:rsid w:val="00252AC1"/>
    <w:rsid w:val="0025637F"/>
    <w:rsid w:val="002A09BB"/>
    <w:rsid w:val="002D4BDE"/>
    <w:rsid w:val="002E0642"/>
    <w:rsid w:val="002F6AB8"/>
    <w:rsid w:val="0030544F"/>
    <w:rsid w:val="003317B4"/>
    <w:rsid w:val="00376259"/>
    <w:rsid w:val="003871E7"/>
    <w:rsid w:val="003A44D2"/>
    <w:rsid w:val="003A6B9C"/>
    <w:rsid w:val="003B4377"/>
    <w:rsid w:val="003B725C"/>
    <w:rsid w:val="003C4F13"/>
    <w:rsid w:val="003C6BF2"/>
    <w:rsid w:val="003D3BB5"/>
    <w:rsid w:val="003D5D63"/>
    <w:rsid w:val="00410A70"/>
    <w:rsid w:val="00414201"/>
    <w:rsid w:val="0043582C"/>
    <w:rsid w:val="00441CC0"/>
    <w:rsid w:val="0044692C"/>
    <w:rsid w:val="00454111"/>
    <w:rsid w:val="00460605"/>
    <w:rsid w:val="0049544B"/>
    <w:rsid w:val="004B56AB"/>
    <w:rsid w:val="004D3D2B"/>
    <w:rsid w:val="004E5C65"/>
    <w:rsid w:val="0051257B"/>
    <w:rsid w:val="0052649E"/>
    <w:rsid w:val="0052701F"/>
    <w:rsid w:val="00540097"/>
    <w:rsid w:val="00556468"/>
    <w:rsid w:val="00590273"/>
    <w:rsid w:val="005B72DC"/>
    <w:rsid w:val="005D57AC"/>
    <w:rsid w:val="00630DD6"/>
    <w:rsid w:val="006336CE"/>
    <w:rsid w:val="00636A94"/>
    <w:rsid w:val="00663538"/>
    <w:rsid w:val="006A0D01"/>
    <w:rsid w:val="006B2278"/>
    <w:rsid w:val="006C1EF0"/>
    <w:rsid w:val="006D4E99"/>
    <w:rsid w:val="006E523E"/>
    <w:rsid w:val="006F4905"/>
    <w:rsid w:val="00706827"/>
    <w:rsid w:val="007100FE"/>
    <w:rsid w:val="00736ADD"/>
    <w:rsid w:val="00741F41"/>
    <w:rsid w:val="00757D9E"/>
    <w:rsid w:val="007608D7"/>
    <w:rsid w:val="007916AE"/>
    <w:rsid w:val="007B6DD0"/>
    <w:rsid w:val="0080406B"/>
    <w:rsid w:val="00815182"/>
    <w:rsid w:val="0082024B"/>
    <w:rsid w:val="00860314"/>
    <w:rsid w:val="00866EC2"/>
    <w:rsid w:val="0087271C"/>
    <w:rsid w:val="008804AE"/>
    <w:rsid w:val="0088269C"/>
    <w:rsid w:val="008863BC"/>
    <w:rsid w:val="008B014D"/>
    <w:rsid w:val="008B28CB"/>
    <w:rsid w:val="008C06D7"/>
    <w:rsid w:val="008C296B"/>
    <w:rsid w:val="008D50E1"/>
    <w:rsid w:val="00910952"/>
    <w:rsid w:val="009429B2"/>
    <w:rsid w:val="00943CD8"/>
    <w:rsid w:val="00967615"/>
    <w:rsid w:val="00971674"/>
    <w:rsid w:val="009744E4"/>
    <w:rsid w:val="009838F1"/>
    <w:rsid w:val="009A417A"/>
    <w:rsid w:val="009B38C2"/>
    <w:rsid w:val="009C59BB"/>
    <w:rsid w:val="009E1771"/>
    <w:rsid w:val="009E3B6C"/>
    <w:rsid w:val="009F1930"/>
    <w:rsid w:val="00A148DD"/>
    <w:rsid w:val="00A235D1"/>
    <w:rsid w:val="00A27E04"/>
    <w:rsid w:val="00A50CF3"/>
    <w:rsid w:val="00AB0070"/>
    <w:rsid w:val="00AB22DB"/>
    <w:rsid w:val="00AE44D5"/>
    <w:rsid w:val="00B04EAD"/>
    <w:rsid w:val="00B061B9"/>
    <w:rsid w:val="00B06B48"/>
    <w:rsid w:val="00B457FB"/>
    <w:rsid w:val="00B56EBB"/>
    <w:rsid w:val="00B703B0"/>
    <w:rsid w:val="00B75E24"/>
    <w:rsid w:val="00BA73D9"/>
    <w:rsid w:val="00BC065B"/>
    <w:rsid w:val="00BD418C"/>
    <w:rsid w:val="00BE4C13"/>
    <w:rsid w:val="00BF471A"/>
    <w:rsid w:val="00BF6043"/>
    <w:rsid w:val="00C03365"/>
    <w:rsid w:val="00C1091D"/>
    <w:rsid w:val="00C20D62"/>
    <w:rsid w:val="00C2137D"/>
    <w:rsid w:val="00C2767D"/>
    <w:rsid w:val="00C42621"/>
    <w:rsid w:val="00C572DF"/>
    <w:rsid w:val="00C65079"/>
    <w:rsid w:val="00C7180C"/>
    <w:rsid w:val="00C852C2"/>
    <w:rsid w:val="00C87FBC"/>
    <w:rsid w:val="00C976B0"/>
    <w:rsid w:val="00CA3FE2"/>
    <w:rsid w:val="00CB351F"/>
    <w:rsid w:val="00CC46F1"/>
    <w:rsid w:val="00CD495E"/>
    <w:rsid w:val="00CF4551"/>
    <w:rsid w:val="00D318B1"/>
    <w:rsid w:val="00D46EDE"/>
    <w:rsid w:val="00D5429E"/>
    <w:rsid w:val="00D66B82"/>
    <w:rsid w:val="00D837CE"/>
    <w:rsid w:val="00D86F55"/>
    <w:rsid w:val="00D90C0A"/>
    <w:rsid w:val="00DB22AB"/>
    <w:rsid w:val="00DF2051"/>
    <w:rsid w:val="00E02CAB"/>
    <w:rsid w:val="00E071F1"/>
    <w:rsid w:val="00E1319C"/>
    <w:rsid w:val="00E14D4F"/>
    <w:rsid w:val="00E173A3"/>
    <w:rsid w:val="00E32F3C"/>
    <w:rsid w:val="00E4500C"/>
    <w:rsid w:val="00E542D9"/>
    <w:rsid w:val="00E57351"/>
    <w:rsid w:val="00E83B75"/>
    <w:rsid w:val="00EB2249"/>
    <w:rsid w:val="00EE74F0"/>
    <w:rsid w:val="00F00CE2"/>
    <w:rsid w:val="00F1279C"/>
    <w:rsid w:val="00F2126A"/>
    <w:rsid w:val="00F33021"/>
    <w:rsid w:val="00F53539"/>
    <w:rsid w:val="00F60E5D"/>
    <w:rsid w:val="00F81FAA"/>
    <w:rsid w:val="00F97C1C"/>
    <w:rsid w:val="00FA738F"/>
    <w:rsid w:val="00FB3C6C"/>
    <w:rsid w:val="00FB3C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78A"/>
  <w15:chartTrackingRefBased/>
  <w15:docId w15:val="{620B8406-D9EA-4626-A7FB-5C81340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03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6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C0336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033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03365"/>
    <w:pPr>
      <w:spacing w:after="0" w:line="240" w:lineRule="auto"/>
    </w:pPr>
  </w:style>
  <w:style w:type="paragraph" w:styleId="a5">
    <w:name w:val="header"/>
    <w:basedOn w:val="a"/>
    <w:link w:val="a6"/>
    <w:uiPriority w:val="99"/>
    <w:unhideWhenUsed/>
    <w:rsid w:val="00AE4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4D5"/>
  </w:style>
  <w:style w:type="paragraph" w:styleId="a7">
    <w:name w:val="footer"/>
    <w:basedOn w:val="a"/>
    <w:link w:val="a8"/>
    <w:uiPriority w:val="99"/>
    <w:unhideWhenUsed/>
    <w:rsid w:val="00AE4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9291">
      <w:bodyDiv w:val="1"/>
      <w:marLeft w:val="0"/>
      <w:marRight w:val="0"/>
      <w:marTop w:val="0"/>
      <w:marBottom w:val="0"/>
      <w:divBdr>
        <w:top w:val="none" w:sz="0" w:space="0" w:color="auto"/>
        <w:left w:val="none" w:sz="0" w:space="0" w:color="auto"/>
        <w:bottom w:val="none" w:sz="0" w:space="0" w:color="auto"/>
        <w:right w:val="none" w:sz="0" w:space="0" w:color="auto"/>
      </w:divBdr>
    </w:div>
    <w:div w:id="94063964">
      <w:bodyDiv w:val="1"/>
      <w:marLeft w:val="0"/>
      <w:marRight w:val="0"/>
      <w:marTop w:val="0"/>
      <w:marBottom w:val="0"/>
      <w:divBdr>
        <w:top w:val="none" w:sz="0" w:space="0" w:color="auto"/>
        <w:left w:val="none" w:sz="0" w:space="0" w:color="auto"/>
        <w:bottom w:val="none" w:sz="0" w:space="0" w:color="auto"/>
        <w:right w:val="none" w:sz="0" w:space="0" w:color="auto"/>
      </w:divBdr>
    </w:div>
    <w:div w:id="104692001">
      <w:bodyDiv w:val="1"/>
      <w:marLeft w:val="0"/>
      <w:marRight w:val="0"/>
      <w:marTop w:val="0"/>
      <w:marBottom w:val="0"/>
      <w:divBdr>
        <w:top w:val="none" w:sz="0" w:space="0" w:color="auto"/>
        <w:left w:val="none" w:sz="0" w:space="0" w:color="auto"/>
        <w:bottom w:val="none" w:sz="0" w:space="0" w:color="auto"/>
        <w:right w:val="none" w:sz="0" w:space="0" w:color="auto"/>
      </w:divBdr>
    </w:div>
    <w:div w:id="155655050">
      <w:bodyDiv w:val="1"/>
      <w:marLeft w:val="0"/>
      <w:marRight w:val="0"/>
      <w:marTop w:val="0"/>
      <w:marBottom w:val="0"/>
      <w:divBdr>
        <w:top w:val="none" w:sz="0" w:space="0" w:color="auto"/>
        <w:left w:val="none" w:sz="0" w:space="0" w:color="auto"/>
        <w:bottom w:val="none" w:sz="0" w:space="0" w:color="auto"/>
        <w:right w:val="none" w:sz="0" w:space="0" w:color="auto"/>
      </w:divBdr>
    </w:div>
    <w:div w:id="169562281">
      <w:bodyDiv w:val="1"/>
      <w:marLeft w:val="0"/>
      <w:marRight w:val="0"/>
      <w:marTop w:val="0"/>
      <w:marBottom w:val="0"/>
      <w:divBdr>
        <w:top w:val="none" w:sz="0" w:space="0" w:color="auto"/>
        <w:left w:val="none" w:sz="0" w:space="0" w:color="auto"/>
        <w:bottom w:val="none" w:sz="0" w:space="0" w:color="auto"/>
        <w:right w:val="none" w:sz="0" w:space="0" w:color="auto"/>
      </w:divBdr>
    </w:div>
    <w:div w:id="200940975">
      <w:bodyDiv w:val="1"/>
      <w:marLeft w:val="0"/>
      <w:marRight w:val="0"/>
      <w:marTop w:val="0"/>
      <w:marBottom w:val="0"/>
      <w:divBdr>
        <w:top w:val="none" w:sz="0" w:space="0" w:color="auto"/>
        <w:left w:val="none" w:sz="0" w:space="0" w:color="auto"/>
        <w:bottom w:val="none" w:sz="0" w:space="0" w:color="auto"/>
        <w:right w:val="none" w:sz="0" w:space="0" w:color="auto"/>
      </w:divBdr>
    </w:div>
    <w:div w:id="212156229">
      <w:bodyDiv w:val="1"/>
      <w:marLeft w:val="0"/>
      <w:marRight w:val="0"/>
      <w:marTop w:val="0"/>
      <w:marBottom w:val="0"/>
      <w:divBdr>
        <w:top w:val="none" w:sz="0" w:space="0" w:color="auto"/>
        <w:left w:val="none" w:sz="0" w:space="0" w:color="auto"/>
        <w:bottom w:val="none" w:sz="0" w:space="0" w:color="auto"/>
        <w:right w:val="none" w:sz="0" w:space="0" w:color="auto"/>
      </w:divBdr>
    </w:div>
    <w:div w:id="216622700">
      <w:bodyDiv w:val="1"/>
      <w:marLeft w:val="0"/>
      <w:marRight w:val="0"/>
      <w:marTop w:val="0"/>
      <w:marBottom w:val="0"/>
      <w:divBdr>
        <w:top w:val="none" w:sz="0" w:space="0" w:color="auto"/>
        <w:left w:val="none" w:sz="0" w:space="0" w:color="auto"/>
        <w:bottom w:val="none" w:sz="0" w:space="0" w:color="auto"/>
        <w:right w:val="none" w:sz="0" w:space="0" w:color="auto"/>
      </w:divBdr>
    </w:div>
    <w:div w:id="238294041">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259920846">
      <w:bodyDiv w:val="1"/>
      <w:marLeft w:val="0"/>
      <w:marRight w:val="0"/>
      <w:marTop w:val="0"/>
      <w:marBottom w:val="0"/>
      <w:divBdr>
        <w:top w:val="none" w:sz="0" w:space="0" w:color="auto"/>
        <w:left w:val="none" w:sz="0" w:space="0" w:color="auto"/>
        <w:bottom w:val="none" w:sz="0" w:space="0" w:color="auto"/>
        <w:right w:val="none" w:sz="0" w:space="0" w:color="auto"/>
      </w:divBdr>
    </w:div>
    <w:div w:id="273556645">
      <w:bodyDiv w:val="1"/>
      <w:marLeft w:val="0"/>
      <w:marRight w:val="0"/>
      <w:marTop w:val="0"/>
      <w:marBottom w:val="0"/>
      <w:divBdr>
        <w:top w:val="none" w:sz="0" w:space="0" w:color="auto"/>
        <w:left w:val="none" w:sz="0" w:space="0" w:color="auto"/>
        <w:bottom w:val="none" w:sz="0" w:space="0" w:color="auto"/>
        <w:right w:val="none" w:sz="0" w:space="0" w:color="auto"/>
      </w:divBdr>
    </w:div>
    <w:div w:id="278100187">
      <w:bodyDiv w:val="1"/>
      <w:marLeft w:val="0"/>
      <w:marRight w:val="0"/>
      <w:marTop w:val="0"/>
      <w:marBottom w:val="0"/>
      <w:divBdr>
        <w:top w:val="none" w:sz="0" w:space="0" w:color="auto"/>
        <w:left w:val="none" w:sz="0" w:space="0" w:color="auto"/>
        <w:bottom w:val="none" w:sz="0" w:space="0" w:color="auto"/>
        <w:right w:val="none" w:sz="0" w:space="0" w:color="auto"/>
      </w:divBdr>
    </w:div>
    <w:div w:id="289869954">
      <w:bodyDiv w:val="1"/>
      <w:marLeft w:val="0"/>
      <w:marRight w:val="0"/>
      <w:marTop w:val="0"/>
      <w:marBottom w:val="0"/>
      <w:divBdr>
        <w:top w:val="none" w:sz="0" w:space="0" w:color="auto"/>
        <w:left w:val="none" w:sz="0" w:space="0" w:color="auto"/>
        <w:bottom w:val="none" w:sz="0" w:space="0" w:color="auto"/>
        <w:right w:val="none" w:sz="0" w:space="0" w:color="auto"/>
      </w:divBdr>
    </w:div>
    <w:div w:id="303628395">
      <w:bodyDiv w:val="1"/>
      <w:marLeft w:val="0"/>
      <w:marRight w:val="0"/>
      <w:marTop w:val="0"/>
      <w:marBottom w:val="0"/>
      <w:divBdr>
        <w:top w:val="none" w:sz="0" w:space="0" w:color="auto"/>
        <w:left w:val="none" w:sz="0" w:space="0" w:color="auto"/>
        <w:bottom w:val="none" w:sz="0" w:space="0" w:color="auto"/>
        <w:right w:val="none" w:sz="0" w:space="0" w:color="auto"/>
      </w:divBdr>
    </w:div>
    <w:div w:id="380059261">
      <w:bodyDiv w:val="1"/>
      <w:marLeft w:val="0"/>
      <w:marRight w:val="0"/>
      <w:marTop w:val="0"/>
      <w:marBottom w:val="0"/>
      <w:divBdr>
        <w:top w:val="none" w:sz="0" w:space="0" w:color="auto"/>
        <w:left w:val="none" w:sz="0" w:space="0" w:color="auto"/>
        <w:bottom w:val="none" w:sz="0" w:space="0" w:color="auto"/>
        <w:right w:val="none" w:sz="0" w:space="0" w:color="auto"/>
      </w:divBdr>
    </w:div>
    <w:div w:id="398985257">
      <w:bodyDiv w:val="1"/>
      <w:marLeft w:val="0"/>
      <w:marRight w:val="0"/>
      <w:marTop w:val="0"/>
      <w:marBottom w:val="0"/>
      <w:divBdr>
        <w:top w:val="none" w:sz="0" w:space="0" w:color="auto"/>
        <w:left w:val="none" w:sz="0" w:space="0" w:color="auto"/>
        <w:bottom w:val="none" w:sz="0" w:space="0" w:color="auto"/>
        <w:right w:val="none" w:sz="0" w:space="0" w:color="auto"/>
      </w:divBdr>
    </w:div>
    <w:div w:id="406420201">
      <w:bodyDiv w:val="1"/>
      <w:marLeft w:val="0"/>
      <w:marRight w:val="0"/>
      <w:marTop w:val="0"/>
      <w:marBottom w:val="0"/>
      <w:divBdr>
        <w:top w:val="none" w:sz="0" w:space="0" w:color="auto"/>
        <w:left w:val="none" w:sz="0" w:space="0" w:color="auto"/>
        <w:bottom w:val="none" w:sz="0" w:space="0" w:color="auto"/>
        <w:right w:val="none" w:sz="0" w:space="0" w:color="auto"/>
      </w:divBdr>
    </w:div>
    <w:div w:id="459349208">
      <w:bodyDiv w:val="1"/>
      <w:marLeft w:val="0"/>
      <w:marRight w:val="0"/>
      <w:marTop w:val="0"/>
      <w:marBottom w:val="0"/>
      <w:divBdr>
        <w:top w:val="none" w:sz="0" w:space="0" w:color="auto"/>
        <w:left w:val="none" w:sz="0" w:space="0" w:color="auto"/>
        <w:bottom w:val="none" w:sz="0" w:space="0" w:color="auto"/>
        <w:right w:val="none" w:sz="0" w:space="0" w:color="auto"/>
      </w:divBdr>
    </w:div>
    <w:div w:id="509294027">
      <w:bodyDiv w:val="1"/>
      <w:marLeft w:val="0"/>
      <w:marRight w:val="0"/>
      <w:marTop w:val="0"/>
      <w:marBottom w:val="0"/>
      <w:divBdr>
        <w:top w:val="none" w:sz="0" w:space="0" w:color="auto"/>
        <w:left w:val="none" w:sz="0" w:space="0" w:color="auto"/>
        <w:bottom w:val="none" w:sz="0" w:space="0" w:color="auto"/>
        <w:right w:val="none" w:sz="0" w:space="0" w:color="auto"/>
      </w:divBdr>
    </w:div>
    <w:div w:id="564878859">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619336087">
      <w:bodyDiv w:val="1"/>
      <w:marLeft w:val="0"/>
      <w:marRight w:val="0"/>
      <w:marTop w:val="0"/>
      <w:marBottom w:val="0"/>
      <w:divBdr>
        <w:top w:val="none" w:sz="0" w:space="0" w:color="auto"/>
        <w:left w:val="none" w:sz="0" w:space="0" w:color="auto"/>
        <w:bottom w:val="none" w:sz="0" w:space="0" w:color="auto"/>
        <w:right w:val="none" w:sz="0" w:space="0" w:color="auto"/>
      </w:divBdr>
    </w:div>
    <w:div w:id="628584201">
      <w:bodyDiv w:val="1"/>
      <w:marLeft w:val="0"/>
      <w:marRight w:val="0"/>
      <w:marTop w:val="0"/>
      <w:marBottom w:val="0"/>
      <w:divBdr>
        <w:top w:val="none" w:sz="0" w:space="0" w:color="auto"/>
        <w:left w:val="none" w:sz="0" w:space="0" w:color="auto"/>
        <w:bottom w:val="none" w:sz="0" w:space="0" w:color="auto"/>
        <w:right w:val="none" w:sz="0" w:space="0" w:color="auto"/>
      </w:divBdr>
    </w:div>
    <w:div w:id="669060189">
      <w:bodyDiv w:val="1"/>
      <w:marLeft w:val="0"/>
      <w:marRight w:val="0"/>
      <w:marTop w:val="0"/>
      <w:marBottom w:val="0"/>
      <w:divBdr>
        <w:top w:val="none" w:sz="0" w:space="0" w:color="auto"/>
        <w:left w:val="none" w:sz="0" w:space="0" w:color="auto"/>
        <w:bottom w:val="none" w:sz="0" w:space="0" w:color="auto"/>
        <w:right w:val="none" w:sz="0" w:space="0" w:color="auto"/>
      </w:divBdr>
    </w:div>
    <w:div w:id="670529144">
      <w:bodyDiv w:val="1"/>
      <w:marLeft w:val="0"/>
      <w:marRight w:val="0"/>
      <w:marTop w:val="0"/>
      <w:marBottom w:val="0"/>
      <w:divBdr>
        <w:top w:val="none" w:sz="0" w:space="0" w:color="auto"/>
        <w:left w:val="none" w:sz="0" w:space="0" w:color="auto"/>
        <w:bottom w:val="none" w:sz="0" w:space="0" w:color="auto"/>
        <w:right w:val="none" w:sz="0" w:space="0" w:color="auto"/>
      </w:divBdr>
    </w:div>
    <w:div w:id="684482942">
      <w:bodyDiv w:val="1"/>
      <w:marLeft w:val="0"/>
      <w:marRight w:val="0"/>
      <w:marTop w:val="0"/>
      <w:marBottom w:val="0"/>
      <w:divBdr>
        <w:top w:val="none" w:sz="0" w:space="0" w:color="auto"/>
        <w:left w:val="none" w:sz="0" w:space="0" w:color="auto"/>
        <w:bottom w:val="none" w:sz="0" w:space="0" w:color="auto"/>
        <w:right w:val="none" w:sz="0" w:space="0" w:color="auto"/>
      </w:divBdr>
    </w:div>
    <w:div w:id="714233362">
      <w:bodyDiv w:val="1"/>
      <w:marLeft w:val="0"/>
      <w:marRight w:val="0"/>
      <w:marTop w:val="0"/>
      <w:marBottom w:val="0"/>
      <w:divBdr>
        <w:top w:val="none" w:sz="0" w:space="0" w:color="auto"/>
        <w:left w:val="none" w:sz="0" w:space="0" w:color="auto"/>
        <w:bottom w:val="none" w:sz="0" w:space="0" w:color="auto"/>
        <w:right w:val="none" w:sz="0" w:space="0" w:color="auto"/>
      </w:divBdr>
    </w:div>
    <w:div w:id="786974161">
      <w:bodyDiv w:val="1"/>
      <w:marLeft w:val="0"/>
      <w:marRight w:val="0"/>
      <w:marTop w:val="0"/>
      <w:marBottom w:val="0"/>
      <w:divBdr>
        <w:top w:val="none" w:sz="0" w:space="0" w:color="auto"/>
        <w:left w:val="none" w:sz="0" w:space="0" w:color="auto"/>
        <w:bottom w:val="none" w:sz="0" w:space="0" w:color="auto"/>
        <w:right w:val="none" w:sz="0" w:space="0" w:color="auto"/>
      </w:divBdr>
    </w:div>
    <w:div w:id="792402852">
      <w:bodyDiv w:val="1"/>
      <w:marLeft w:val="0"/>
      <w:marRight w:val="0"/>
      <w:marTop w:val="0"/>
      <w:marBottom w:val="0"/>
      <w:divBdr>
        <w:top w:val="none" w:sz="0" w:space="0" w:color="auto"/>
        <w:left w:val="none" w:sz="0" w:space="0" w:color="auto"/>
        <w:bottom w:val="none" w:sz="0" w:space="0" w:color="auto"/>
        <w:right w:val="none" w:sz="0" w:space="0" w:color="auto"/>
      </w:divBdr>
    </w:div>
    <w:div w:id="812213512">
      <w:bodyDiv w:val="1"/>
      <w:marLeft w:val="0"/>
      <w:marRight w:val="0"/>
      <w:marTop w:val="0"/>
      <w:marBottom w:val="0"/>
      <w:divBdr>
        <w:top w:val="none" w:sz="0" w:space="0" w:color="auto"/>
        <w:left w:val="none" w:sz="0" w:space="0" w:color="auto"/>
        <w:bottom w:val="none" w:sz="0" w:space="0" w:color="auto"/>
        <w:right w:val="none" w:sz="0" w:space="0" w:color="auto"/>
      </w:divBdr>
    </w:div>
    <w:div w:id="844704962">
      <w:bodyDiv w:val="1"/>
      <w:marLeft w:val="0"/>
      <w:marRight w:val="0"/>
      <w:marTop w:val="0"/>
      <w:marBottom w:val="0"/>
      <w:divBdr>
        <w:top w:val="none" w:sz="0" w:space="0" w:color="auto"/>
        <w:left w:val="none" w:sz="0" w:space="0" w:color="auto"/>
        <w:bottom w:val="none" w:sz="0" w:space="0" w:color="auto"/>
        <w:right w:val="none" w:sz="0" w:space="0" w:color="auto"/>
      </w:divBdr>
    </w:div>
    <w:div w:id="915549968">
      <w:bodyDiv w:val="1"/>
      <w:marLeft w:val="0"/>
      <w:marRight w:val="0"/>
      <w:marTop w:val="0"/>
      <w:marBottom w:val="0"/>
      <w:divBdr>
        <w:top w:val="none" w:sz="0" w:space="0" w:color="auto"/>
        <w:left w:val="none" w:sz="0" w:space="0" w:color="auto"/>
        <w:bottom w:val="none" w:sz="0" w:space="0" w:color="auto"/>
        <w:right w:val="none" w:sz="0" w:space="0" w:color="auto"/>
      </w:divBdr>
    </w:div>
    <w:div w:id="945188211">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997998093">
      <w:bodyDiv w:val="1"/>
      <w:marLeft w:val="0"/>
      <w:marRight w:val="0"/>
      <w:marTop w:val="0"/>
      <w:marBottom w:val="0"/>
      <w:divBdr>
        <w:top w:val="none" w:sz="0" w:space="0" w:color="auto"/>
        <w:left w:val="none" w:sz="0" w:space="0" w:color="auto"/>
        <w:bottom w:val="none" w:sz="0" w:space="0" w:color="auto"/>
        <w:right w:val="none" w:sz="0" w:space="0" w:color="auto"/>
      </w:divBdr>
    </w:div>
    <w:div w:id="1020669107">
      <w:bodyDiv w:val="1"/>
      <w:marLeft w:val="0"/>
      <w:marRight w:val="0"/>
      <w:marTop w:val="0"/>
      <w:marBottom w:val="0"/>
      <w:divBdr>
        <w:top w:val="none" w:sz="0" w:space="0" w:color="auto"/>
        <w:left w:val="none" w:sz="0" w:space="0" w:color="auto"/>
        <w:bottom w:val="none" w:sz="0" w:space="0" w:color="auto"/>
        <w:right w:val="none" w:sz="0" w:space="0" w:color="auto"/>
      </w:divBdr>
    </w:div>
    <w:div w:id="1093670250">
      <w:bodyDiv w:val="1"/>
      <w:marLeft w:val="0"/>
      <w:marRight w:val="0"/>
      <w:marTop w:val="0"/>
      <w:marBottom w:val="0"/>
      <w:divBdr>
        <w:top w:val="none" w:sz="0" w:space="0" w:color="auto"/>
        <w:left w:val="none" w:sz="0" w:space="0" w:color="auto"/>
        <w:bottom w:val="none" w:sz="0" w:space="0" w:color="auto"/>
        <w:right w:val="none" w:sz="0" w:space="0" w:color="auto"/>
      </w:divBdr>
    </w:div>
    <w:div w:id="1150170568">
      <w:bodyDiv w:val="1"/>
      <w:marLeft w:val="0"/>
      <w:marRight w:val="0"/>
      <w:marTop w:val="0"/>
      <w:marBottom w:val="0"/>
      <w:divBdr>
        <w:top w:val="none" w:sz="0" w:space="0" w:color="auto"/>
        <w:left w:val="none" w:sz="0" w:space="0" w:color="auto"/>
        <w:bottom w:val="none" w:sz="0" w:space="0" w:color="auto"/>
        <w:right w:val="none" w:sz="0" w:space="0" w:color="auto"/>
      </w:divBdr>
    </w:div>
    <w:div w:id="1256789595">
      <w:bodyDiv w:val="1"/>
      <w:marLeft w:val="0"/>
      <w:marRight w:val="0"/>
      <w:marTop w:val="0"/>
      <w:marBottom w:val="0"/>
      <w:divBdr>
        <w:top w:val="none" w:sz="0" w:space="0" w:color="auto"/>
        <w:left w:val="none" w:sz="0" w:space="0" w:color="auto"/>
        <w:bottom w:val="none" w:sz="0" w:space="0" w:color="auto"/>
        <w:right w:val="none" w:sz="0" w:space="0" w:color="auto"/>
      </w:divBdr>
    </w:div>
    <w:div w:id="1273706374">
      <w:bodyDiv w:val="1"/>
      <w:marLeft w:val="0"/>
      <w:marRight w:val="0"/>
      <w:marTop w:val="0"/>
      <w:marBottom w:val="0"/>
      <w:divBdr>
        <w:top w:val="none" w:sz="0" w:space="0" w:color="auto"/>
        <w:left w:val="none" w:sz="0" w:space="0" w:color="auto"/>
        <w:bottom w:val="none" w:sz="0" w:space="0" w:color="auto"/>
        <w:right w:val="none" w:sz="0" w:space="0" w:color="auto"/>
      </w:divBdr>
    </w:div>
    <w:div w:id="1328939263">
      <w:bodyDiv w:val="1"/>
      <w:marLeft w:val="0"/>
      <w:marRight w:val="0"/>
      <w:marTop w:val="0"/>
      <w:marBottom w:val="0"/>
      <w:divBdr>
        <w:top w:val="none" w:sz="0" w:space="0" w:color="auto"/>
        <w:left w:val="none" w:sz="0" w:space="0" w:color="auto"/>
        <w:bottom w:val="none" w:sz="0" w:space="0" w:color="auto"/>
        <w:right w:val="none" w:sz="0" w:space="0" w:color="auto"/>
      </w:divBdr>
    </w:div>
    <w:div w:id="1431779478">
      <w:bodyDiv w:val="1"/>
      <w:marLeft w:val="0"/>
      <w:marRight w:val="0"/>
      <w:marTop w:val="0"/>
      <w:marBottom w:val="0"/>
      <w:divBdr>
        <w:top w:val="none" w:sz="0" w:space="0" w:color="auto"/>
        <w:left w:val="none" w:sz="0" w:space="0" w:color="auto"/>
        <w:bottom w:val="none" w:sz="0" w:space="0" w:color="auto"/>
        <w:right w:val="none" w:sz="0" w:space="0" w:color="auto"/>
      </w:divBdr>
    </w:div>
    <w:div w:id="1433167321">
      <w:bodyDiv w:val="1"/>
      <w:marLeft w:val="0"/>
      <w:marRight w:val="0"/>
      <w:marTop w:val="0"/>
      <w:marBottom w:val="0"/>
      <w:divBdr>
        <w:top w:val="none" w:sz="0" w:space="0" w:color="auto"/>
        <w:left w:val="none" w:sz="0" w:space="0" w:color="auto"/>
        <w:bottom w:val="none" w:sz="0" w:space="0" w:color="auto"/>
        <w:right w:val="none" w:sz="0" w:space="0" w:color="auto"/>
      </w:divBdr>
    </w:div>
    <w:div w:id="1442408735">
      <w:bodyDiv w:val="1"/>
      <w:marLeft w:val="0"/>
      <w:marRight w:val="0"/>
      <w:marTop w:val="0"/>
      <w:marBottom w:val="0"/>
      <w:divBdr>
        <w:top w:val="none" w:sz="0" w:space="0" w:color="auto"/>
        <w:left w:val="none" w:sz="0" w:space="0" w:color="auto"/>
        <w:bottom w:val="none" w:sz="0" w:space="0" w:color="auto"/>
        <w:right w:val="none" w:sz="0" w:space="0" w:color="auto"/>
      </w:divBdr>
    </w:div>
    <w:div w:id="1465659100">
      <w:bodyDiv w:val="1"/>
      <w:marLeft w:val="0"/>
      <w:marRight w:val="0"/>
      <w:marTop w:val="0"/>
      <w:marBottom w:val="0"/>
      <w:divBdr>
        <w:top w:val="none" w:sz="0" w:space="0" w:color="auto"/>
        <w:left w:val="none" w:sz="0" w:space="0" w:color="auto"/>
        <w:bottom w:val="none" w:sz="0" w:space="0" w:color="auto"/>
        <w:right w:val="none" w:sz="0" w:space="0" w:color="auto"/>
      </w:divBdr>
    </w:div>
    <w:div w:id="1466313703">
      <w:bodyDiv w:val="1"/>
      <w:marLeft w:val="0"/>
      <w:marRight w:val="0"/>
      <w:marTop w:val="0"/>
      <w:marBottom w:val="0"/>
      <w:divBdr>
        <w:top w:val="none" w:sz="0" w:space="0" w:color="auto"/>
        <w:left w:val="none" w:sz="0" w:space="0" w:color="auto"/>
        <w:bottom w:val="none" w:sz="0" w:space="0" w:color="auto"/>
        <w:right w:val="none" w:sz="0" w:space="0" w:color="auto"/>
      </w:divBdr>
    </w:div>
    <w:div w:id="1507210072">
      <w:bodyDiv w:val="1"/>
      <w:marLeft w:val="0"/>
      <w:marRight w:val="0"/>
      <w:marTop w:val="0"/>
      <w:marBottom w:val="0"/>
      <w:divBdr>
        <w:top w:val="none" w:sz="0" w:space="0" w:color="auto"/>
        <w:left w:val="none" w:sz="0" w:space="0" w:color="auto"/>
        <w:bottom w:val="none" w:sz="0" w:space="0" w:color="auto"/>
        <w:right w:val="none" w:sz="0" w:space="0" w:color="auto"/>
      </w:divBdr>
    </w:div>
    <w:div w:id="1510408648">
      <w:bodyDiv w:val="1"/>
      <w:marLeft w:val="0"/>
      <w:marRight w:val="0"/>
      <w:marTop w:val="0"/>
      <w:marBottom w:val="0"/>
      <w:divBdr>
        <w:top w:val="none" w:sz="0" w:space="0" w:color="auto"/>
        <w:left w:val="none" w:sz="0" w:space="0" w:color="auto"/>
        <w:bottom w:val="none" w:sz="0" w:space="0" w:color="auto"/>
        <w:right w:val="none" w:sz="0" w:space="0" w:color="auto"/>
      </w:divBdr>
    </w:div>
    <w:div w:id="1523400864">
      <w:bodyDiv w:val="1"/>
      <w:marLeft w:val="0"/>
      <w:marRight w:val="0"/>
      <w:marTop w:val="0"/>
      <w:marBottom w:val="0"/>
      <w:divBdr>
        <w:top w:val="none" w:sz="0" w:space="0" w:color="auto"/>
        <w:left w:val="none" w:sz="0" w:space="0" w:color="auto"/>
        <w:bottom w:val="none" w:sz="0" w:space="0" w:color="auto"/>
        <w:right w:val="none" w:sz="0" w:space="0" w:color="auto"/>
      </w:divBdr>
    </w:div>
    <w:div w:id="1620645389">
      <w:bodyDiv w:val="1"/>
      <w:marLeft w:val="0"/>
      <w:marRight w:val="0"/>
      <w:marTop w:val="0"/>
      <w:marBottom w:val="0"/>
      <w:divBdr>
        <w:top w:val="none" w:sz="0" w:space="0" w:color="auto"/>
        <w:left w:val="none" w:sz="0" w:space="0" w:color="auto"/>
        <w:bottom w:val="none" w:sz="0" w:space="0" w:color="auto"/>
        <w:right w:val="none" w:sz="0" w:space="0" w:color="auto"/>
      </w:divBdr>
    </w:div>
    <w:div w:id="1659502854">
      <w:bodyDiv w:val="1"/>
      <w:marLeft w:val="0"/>
      <w:marRight w:val="0"/>
      <w:marTop w:val="0"/>
      <w:marBottom w:val="0"/>
      <w:divBdr>
        <w:top w:val="none" w:sz="0" w:space="0" w:color="auto"/>
        <w:left w:val="none" w:sz="0" w:space="0" w:color="auto"/>
        <w:bottom w:val="none" w:sz="0" w:space="0" w:color="auto"/>
        <w:right w:val="none" w:sz="0" w:space="0" w:color="auto"/>
      </w:divBdr>
    </w:div>
    <w:div w:id="1682467009">
      <w:bodyDiv w:val="1"/>
      <w:marLeft w:val="0"/>
      <w:marRight w:val="0"/>
      <w:marTop w:val="0"/>
      <w:marBottom w:val="0"/>
      <w:divBdr>
        <w:top w:val="none" w:sz="0" w:space="0" w:color="auto"/>
        <w:left w:val="none" w:sz="0" w:space="0" w:color="auto"/>
        <w:bottom w:val="none" w:sz="0" w:space="0" w:color="auto"/>
        <w:right w:val="none" w:sz="0" w:space="0" w:color="auto"/>
      </w:divBdr>
    </w:div>
    <w:div w:id="1691645231">
      <w:bodyDiv w:val="1"/>
      <w:marLeft w:val="0"/>
      <w:marRight w:val="0"/>
      <w:marTop w:val="0"/>
      <w:marBottom w:val="0"/>
      <w:divBdr>
        <w:top w:val="none" w:sz="0" w:space="0" w:color="auto"/>
        <w:left w:val="none" w:sz="0" w:space="0" w:color="auto"/>
        <w:bottom w:val="none" w:sz="0" w:space="0" w:color="auto"/>
        <w:right w:val="none" w:sz="0" w:space="0" w:color="auto"/>
      </w:divBdr>
    </w:div>
    <w:div w:id="1730420476">
      <w:bodyDiv w:val="1"/>
      <w:marLeft w:val="0"/>
      <w:marRight w:val="0"/>
      <w:marTop w:val="0"/>
      <w:marBottom w:val="0"/>
      <w:divBdr>
        <w:top w:val="none" w:sz="0" w:space="0" w:color="auto"/>
        <w:left w:val="none" w:sz="0" w:space="0" w:color="auto"/>
        <w:bottom w:val="none" w:sz="0" w:space="0" w:color="auto"/>
        <w:right w:val="none" w:sz="0" w:space="0" w:color="auto"/>
      </w:divBdr>
    </w:div>
    <w:div w:id="1734809551">
      <w:bodyDiv w:val="1"/>
      <w:marLeft w:val="0"/>
      <w:marRight w:val="0"/>
      <w:marTop w:val="0"/>
      <w:marBottom w:val="0"/>
      <w:divBdr>
        <w:top w:val="none" w:sz="0" w:space="0" w:color="auto"/>
        <w:left w:val="none" w:sz="0" w:space="0" w:color="auto"/>
        <w:bottom w:val="none" w:sz="0" w:space="0" w:color="auto"/>
        <w:right w:val="none" w:sz="0" w:space="0" w:color="auto"/>
      </w:divBdr>
    </w:div>
    <w:div w:id="1734814880">
      <w:bodyDiv w:val="1"/>
      <w:marLeft w:val="0"/>
      <w:marRight w:val="0"/>
      <w:marTop w:val="0"/>
      <w:marBottom w:val="0"/>
      <w:divBdr>
        <w:top w:val="none" w:sz="0" w:space="0" w:color="auto"/>
        <w:left w:val="none" w:sz="0" w:space="0" w:color="auto"/>
        <w:bottom w:val="none" w:sz="0" w:space="0" w:color="auto"/>
        <w:right w:val="none" w:sz="0" w:space="0" w:color="auto"/>
      </w:divBdr>
    </w:div>
    <w:div w:id="1765833984">
      <w:bodyDiv w:val="1"/>
      <w:marLeft w:val="0"/>
      <w:marRight w:val="0"/>
      <w:marTop w:val="0"/>
      <w:marBottom w:val="0"/>
      <w:divBdr>
        <w:top w:val="none" w:sz="0" w:space="0" w:color="auto"/>
        <w:left w:val="none" w:sz="0" w:space="0" w:color="auto"/>
        <w:bottom w:val="none" w:sz="0" w:space="0" w:color="auto"/>
        <w:right w:val="none" w:sz="0" w:space="0" w:color="auto"/>
      </w:divBdr>
    </w:div>
    <w:div w:id="1775663040">
      <w:bodyDiv w:val="1"/>
      <w:marLeft w:val="0"/>
      <w:marRight w:val="0"/>
      <w:marTop w:val="0"/>
      <w:marBottom w:val="0"/>
      <w:divBdr>
        <w:top w:val="none" w:sz="0" w:space="0" w:color="auto"/>
        <w:left w:val="none" w:sz="0" w:space="0" w:color="auto"/>
        <w:bottom w:val="none" w:sz="0" w:space="0" w:color="auto"/>
        <w:right w:val="none" w:sz="0" w:space="0" w:color="auto"/>
      </w:divBdr>
    </w:div>
    <w:div w:id="1819883683">
      <w:bodyDiv w:val="1"/>
      <w:marLeft w:val="0"/>
      <w:marRight w:val="0"/>
      <w:marTop w:val="0"/>
      <w:marBottom w:val="0"/>
      <w:divBdr>
        <w:top w:val="none" w:sz="0" w:space="0" w:color="auto"/>
        <w:left w:val="none" w:sz="0" w:space="0" w:color="auto"/>
        <w:bottom w:val="none" w:sz="0" w:space="0" w:color="auto"/>
        <w:right w:val="none" w:sz="0" w:space="0" w:color="auto"/>
      </w:divBdr>
    </w:div>
    <w:div w:id="1833251392">
      <w:bodyDiv w:val="1"/>
      <w:marLeft w:val="0"/>
      <w:marRight w:val="0"/>
      <w:marTop w:val="0"/>
      <w:marBottom w:val="0"/>
      <w:divBdr>
        <w:top w:val="none" w:sz="0" w:space="0" w:color="auto"/>
        <w:left w:val="none" w:sz="0" w:space="0" w:color="auto"/>
        <w:bottom w:val="none" w:sz="0" w:space="0" w:color="auto"/>
        <w:right w:val="none" w:sz="0" w:space="0" w:color="auto"/>
      </w:divBdr>
    </w:div>
    <w:div w:id="1860191479">
      <w:bodyDiv w:val="1"/>
      <w:marLeft w:val="0"/>
      <w:marRight w:val="0"/>
      <w:marTop w:val="0"/>
      <w:marBottom w:val="0"/>
      <w:divBdr>
        <w:top w:val="none" w:sz="0" w:space="0" w:color="auto"/>
        <w:left w:val="none" w:sz="0" w:space="0" w:color="auto"/>
        <w:bottom w:val="none" w:sz="0" w:space="0" w:color="auto"/>
        <w:right w:val="none" w:sz="0" w:space="0" w:color="auto"/>
      </w:divBdr>
    </w:div>
    <w:div w:id="1864786150">
      <w:bodyDiv w:val="1"/>
      <w:marLeft w:val="0"/>
      <w:marRight w:val="0"/>
      <w:marTop w:val="0"/>
      <w:marBottom w:val="0"/>
      <w:divBdr>
        <w:top w:val="none" w:sz="0" w:space="0" w:color="auto"/>
        <w:left w:val="none" w:sz="0" w:space="0" w:color="auto"/>
        <w:bottom w:val="none" w:sz="0" w:space="0" w:color="auto"/>
        <w:right w:val="none" w:sz="0" w:space="0" w:color="auto"/>
      </w:divBdr>
    </w:div>
    <w:div w:id="1885170057">
      <w:bodyDiv w:val="1"/>
      <w:marLeft w:val="0"/>
      <w:marRight w:val="0"/>
      <w:marTop w:val="0"/>
      <w:marBottom w:val="0"/>
      <w:divBdr>
        <w:top w:val="none" w:sz="0" w:space="0" w:color="auto"/>
        <w:left w:val="none" w:sz="0" w:space="0" w:color="auto"/>
        <w:bottom w:val="none" w:sz="0" w:space="0" w:color="auto"/>
        <w:right w:val="none" w:sz="0" w:space="0" w:color="auto"/>
      </w:divBdr>
    </w:div>
    <w:div w:id="1911848798">
      <w:bodyDiv w:val="1"/>
      <w:marLeft w:val="0"/>
      <w:marRight w:val="0"/>
      <w:marTop w:val="0"/>
      <w:marBottom w:val="0"/>
      <w:divBdr>
        <w:top w:val="none" w:sz="0" w:space="0" w:color="auto"/>
        <w:left w:val="none" w:sz="0" w:space="0" w:color="auto"/>
        <w:bottom w:val="none" w:sz="0" w:space="0" w:color="auto"/>
        <w:right w:val="none" w:sz="0" w:space="0" w:color="auto"/>
      </w:divBdr>
    </w:div>
    <w:div w:id="1943874796">
      <w:bodyDiv w:val="1"/>
      <w:marLeft w:val="0"/>
      <w:marRight w:val="0"/>
      <w:marTop w:val="0"/>
      <w:marBottom w:val="0"/>
      <w:divBdr>
        <w:top w:val="none" w:sz="0" w:space="0" w:color="auto"/>
        <w:left w:val="none" w:sz="0" w:space="0" w:color="auto"/>
        <w:bottom w:val="none" w:sz="0" w:space="0" w:color="auto"/>
        <w:right w:val="none" w:sz="0" w:space="0" w:color="auto"/>
      </w:divBdr>
    </w:div>
    <w:div w:id="1960909869">
      <w:bodyDiv w:val="1"/>
      <w:marLeft w:val="0"/>
      <w:marRight w:val="0"/>
      <w:marTop w:val="0"/>
      <w:marBottom w:val="0"/>
      <w:divBdr>
        <w:top w:val="none" w:sz="0" w:space="0" w:color="auto"/>
        <w:left w:val="none" w:sz="0" w:space="0" w:color="auto"/>
        <w:bottom w:val="none" w:sz="0" w:space="0" w:color="auto"/>
        <w:right w:val="none" w:sz="0" w:space="0" w:color="auto"/>
      </w:divBdr>
    </w:div>
    <w:div w:id="2008942540">
      <w:bodyDiv w:val="1"/>
      <w:marLeft w:val="0"/>
      <w:marRight w:val="0"/>
      <w:marTop w:val="0"/>
      <w:marBottom w:val="0"/>
      <w:divBdr>
        <w:top w:val="none" w:sz="0" w:space="0" w:color="auto"/>
        <w:left w:val="none" w:sz="0" w:space="0" w:color="auto"/>
        <w:bottom w:val="none" w:sz="0" w:space="0" w:color="auto"/>
        <w:right w:val="none" w:sz="0" w:space="0" w:color="auto"/>
      </w:divBdr>
    </w:div>
    <w:div w:id="205029805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
    <w:div w:id="2112817844">
      <w:bodyDiv w:val="1"/>
      <w:marLeft w:val="0"/>
      <w:marRight w:val="0"/>
      <w:marTop w:val="0"/>
      <w:marBottom w:val="0"/>
      <w:divBdr>
        <w:top w:val="none" w:sz="0" w:space="0" w:color="auto"/>
        <w:left w:val="none" w:sz="0" w:space="0" w:color="auto"/>
        <w:bottom w:val="none" w:sz="0" w:space="0" w:color="auto"/>
        <w:right w:val="none" w:sz="0" w:space="0" w:color="auto"/>
      </w:divBdr>
    </w:div>
    <w:div w:id="21399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Сорокин</dc:creator>
  <cp:keywords/>
  <dc:description/>
  <cp:lastModifiedBy>Андрей Сорокин</cp:lastModifiedBy>
  <cp:revision>5</cp:revision>
  <dcterms:created xsi:type="dcterms:W3CDTF">2020-04-27T10:10:00Z</dcterms:created>
  <dcterms:modified xsi:type="dcterms:W3CDTF">2020-04-27T10:49:00Z</dcterms:modified>
</cp:coreProperties>
</file>