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91" w:rsidRDefault="00080591" w:rsidP="00080591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Лечебно-оздоровительный </w:t>
      </w:r>
      <w:r w:rsidR="00B47740"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>комплекс «</w:t>
      </w:r>
      <w:r w:rsidRPr="00080591">
        <w:rPr>
          <w:b/>
          <w:bCs/>
          <w:i/>
          <w:color w:val="0070C0"/>
          <w:sz w:val="36"/>
          <w:szCs w:val="36"/>
          <w:shd w:val="clear" w:color="auto" w:fill="FFFFFF"/>
        </w:rPr>
        <w:t>Звездочка – Юг»</w:t>
      </w:r>
      <w:r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г. Анапа</w:t>
      </w:r>
    </w:p>
    <w:p w:rsidR="00DC424D" w:rsidRDefault="00DC424D" w:rsidP="0008059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591" w:rsidRDefault="00080591" w:rsidP="00080591">
      <w:pPr>
        <w:jc w:val="both"/>
        <w:rPr>
          <w:b/>
          <w:sz w:val="28"/>
          <w:szCs w:val="28"/>
        </w:rPr>
      </w:pPr>
      <w:r w:rsidRPr="000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«Звездочка-Юг» расположен на берегу Черного моря города-курорта Анапы, на Пионерском проспекте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18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7га. Территория огорожена и охраняется службой охраны, имеется видеонаблюдение и кнопка </w:t>
      </w:r>
      <w:r w:rsidR="00DC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тревожной сигнализации, </w:t>
      </w:r>
      <w:r w:rsidR="00DC424D"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под охранную систему «Кубань -  Антитеррор».</w:t>
      </w:r>
      <w:r>
        <w:rPr>
          <w:b/>
          <w:sz w:val="28"/>
          <w:szCs w:val="28"/>
        </w:rPr>
        <w:tab/>
      </w:r>
    </w:p>
    <w:p w:rsidR="00080591" w:rsidRDefault="00867EDB" w:rsidP="00080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Размещение:</w:t>
      </w:r>
      <w:r>
        <w:t> </w:t>
      </w:r>
      <w:r w:rsidRPr="00C93D7A">
        <w:rPr>
          <w:rFonts w:ascii="Times New Roman" w:hAnsi="Times New Roman" w:cs="Times New Roman"/>
        </w:rPr>
        <w:t>одноэтажные</w:t>
      </w:r>
      <w:r w:rsidR="00080591"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кирпичные корпуса с удобства</w:t>
      </w:r>
      <w:r w:rsidR="00B47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номере</w:t>
      </w:r>
      <w:r w:rsidR="00080591"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Санузлы оборудованы душевой кабиной, унитазом и умывальником. </w:t>
      </w:r>
      <w:r w:rsidR="00080591"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Гостиничная мебель, телевизор, холодильник, кондиционер – обязательный атрибут каждого номера. Уборка в номерах производится ежедневно. </w:t>
      </w:r>
    </w:p>
    <w:p w:rsidR="00DC424D" w:rsidRDefault="00DC424D" w:rsidP="00DC424D">
      <w:r w:rsidRPr="0008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 разовое комплексное (завтрак, </w:t>
      </w:r>
      <w:proofErr w:type="spellStart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обед+полдник</w:t>
      </w:r>
      <w:proofErr w:type="spellEnd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ужин+сонник</w:t>
      </w:r>
      <w:proofErr w:type="spellEnd"/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Меню включает в себя много молочных продуктов, овощей и фруктов. </w:t>
      </w:r>
      <w:r w:rsidRPr="00080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комплексе свой кондитерский цех, всегда свежая и вкусная выпечка.</w:t>
      </w:r>
    </w:p>
    <w:p w:rsidR="00DC424D" w:rsidRPr="00080591" w:rsidRDefault="00DC424D" w:rsidP="00DC424D">
      <w:pPr>
        <w:pStyle w:val="a3"/>
      </w:pPr>
      <w:r>
        <w:rPr>
          <w:rStyle w:val="a8"/>
        </w:rPr>
        <w:t>Пляж: собственный</w:t>
      </w:r>
      <w:r>
        <w:t xml:space="preserve"> пляж расположен в 400 м от комплекса, оборудован теневыми навесами, зонтиками, шезлонгами, площадкой для пляжного волейбола, детской горкой, пунктами спасательной и медицинской службы. </w:t>
      </w:r>
    </w:p>
    <w:p w:rsidR="00080591" w:rsidRDefault="00080591" w:rsidP="00080591">
      <w:pPr>
        <w:pStyle w:val="a3"/>
      </w:pPr>
      <w:r>
        <w:rPr>
          <w:rStyle w:val="a8"/>
        </w:rPr>
        <w:t xml:space="preserve">К услугам: </w:t>
      </w:r>
      <w:r>
        <w:t xml:space="preserve">открытый </w:t>
      </w:r>
      <w:r w:rsidR="00DC424D">
        <w:t>бассейн, камера</w:t>
      </w:r>
      <w:r>
        <w:t xml:space="preserve"> хранения, библиотека, кафе, охраняемая стоянка,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бассейном. </w:t>
      </w:r>
    </w:p>
    <w:p w:rsidR="00080591" w:rsidRDefault="00080591" w:rsidP="00080591">
      <w:pPr>
        <w:pStyle w:val="a3"/>
      </w:pPr>
      <w:r>
        <w:rPr>
          <w:rStyle w:val="a8"/>
        </w:rPr>
        <w:t>В стоимость путёвки входит:</w:t>
      </w:r>
      <w:r>
        <w:t> </w:t>
      </w:r>
      <w:r>
        <w:br/>
        <w:t>проживан</w:t>
      </w:r>
      <w:r w:rsidR="00B47740">
        <w:t>ие</w:t>
      </w:r>
      <w:r>
        <w:t>, 3-х разовое питание (завтрак, обед + полдник, ужин + сонник), посещение пляжа по карточке гостя, пользование спортинвентарём и автостоянкой, бассейном.</w:t>
      </w:r>
    </w:p>
    <w:p w:rsidR="00DC424D" w:rsidRDefault="00DC424D" w:rsidP="00080591">
      <w:pPr>
        <w:pStyle w:val="a3"/>
        <w:rPr>
          <w:b/>
        </w:rPr>
      </w:pPr>
      <w:r>
        <w:rPr>
          <w:b/>
        </w:rPr>
        <w:t>Дети</w:t>
      </w:r>
      <w:r w:rsidR="00B47740">
        <w:rPr>
          <w:b/>
        </w:rPr>
        <w:t xml:space="preserve">: </w:t>
      </w:r>
      <w:r w:rsidR="00B47740" w:rsidRPr="00B47740">
        <w:t>принимаются с любого возраста</w:t>
      </w:r>
    </w:p>
    <w:p w:rsidR="00DC424D" w:rsidRDefault="00DC424D" w:rsidP="00080591">
      <w:pPr>
        <w:pStyle w:val="a3"/>
        <w:rPr>
          <w:b/>
        </w:rPr>
      </w:pPr>
      <w:r>
        <w:rPr>
          <w:b/>
        </w:rPr>
        <w:t>Документы</w:t>
      </w:r>
      <w:r w:rsidR="00B47740">
        <w:rPr>
          <w:b/>
        </w:rPr>
        <w:t>:</w:t>
      </w:r>
      <w:r w:rsidR="00EB1DC8">
        <w:rPr>
          <w:b/>
        </w:rPr>
        <w:t xml:space="preserve"> </w:t>
      </w:r>
      <w:r w:rsidR="00EB1DC8" w:rsidRPr="00EB1DC8">
        <w:t>путевка,</w:t>
      </w:r>
      <w:r w:rsidR="00EB1DC8">
        <w:rPr>
          <w:b/>
        </w:rPr>
        <w:t xml:space="preserve"> </w:t>
      </w:r>
      <w:r w:rsidR="00B47740" w:rsidRPr="00B47740">
        <w:t>паспорт, свидетельство о рождении, полис медицинского страхования</w:t>
      </w:r>
    </w:p>
    <w:p w:rsidR="00DC424D" w:rsidRPr="00867EDB" w:rsidRDefault="00DC424D" w:rsidP="00080591">
      <w:pPr>
        <w:pStyle w:val="a3"/>
      </w:pPr>
      <w:r>
        <w:rPr>
          <w:b/>
        </w:rPr>
        <w:t>Заезд и отъезд</w:t>
      </w:r>
      <w:r w:rsidR="00B47740">
        <w:rPr>
          <w:b/>
        </w:rPr>
        <w:t xml:space="preserve">: </w:t>
      </w:r>
      <w:r w:rsidR="00867EDB">
        <w:t xml:space="preserve">с </w:t>
      </w:r>
      <w:r w:rsidR="00656E8D">
        <w:t>0</w:t>
      </w:r>
      <w:bookmarkStart w:id="0" w:name="_GoBack"/>
      <w:bookmarkEnd w:id="0"/>
      <w:r w:rsidR="00867EDB">
        <w:t xml:space="preserve">8:00 в день </w:t>
      </w:r>
      <w:r w:rsidR="00EB1DC8">
        <w:t>з</w:t>
      </w:r>
      <w:r w:rsidR="00EB1DC8" w:rsidRPr="00867EDB">
        <w:t xml:space="preserve">аезда, </w:t>
      </w:r>
      <w:r w:rsidR="00EB1DC8">
        <w:t xml:space="preserve">отъезд </w:t>
      </w:r>
      <w:r w:rsidR="00656E8D">
        <w:t>до 08.00 без завтрака</w:t>
      </w:r>
    </w:p>
    <w:p w:rsidR="00DC424D" w:rsidRPr="00867EDB" w:rsidRDefault="00DC424D" w:rsidP="00080591">
      <w:pPr>
        <w:pStyle w:val="a3"/>
      </w:pPr>
      <w:r>
        <w:rPr>
          <w:b/>
        </w:rPr>
        <w:t>Проезд</w:t>
      </w:r>
      <w:r w:rsidR="00867EDB">
        <w:rPr>
          <w:b/>
        </w:rPr>
        <w:t xml:space="preserve">: </w:t>
      </w:r>
      <w:r w:rsidR="00867EDB" w:rsidRPr="00867EDB">
        <w:t>поездом или самолетом до Анапы, далее маршрутное такси</w:t>
      </w:r>
    </w:p>
    <w:p w:rsidR="00DC424D" w:rsidRPr="00867EDB" w:rsidRDefault="00DC424D" w:rsidP="00080591">
      <w:pPr>
        <w:pStyle w:val="a3"/>
      </w:pPr>
      <w:r>
        <w:rPr>
          <w:b/>
        </w:rPr>
        <w:t>Трансфер</w:t>
      </w:r>
      <w:r w:rsidR="00867EDB">
        <w:rPr>
          <w:b/>
        </w:rPr>
        <w:t xml:space="preserve">: </w:t>
      </w:r>
      <w:r w:rsidR="00867EDB" w:rsidRPr="00867EDB">
        <w:t>можно заказать трансфер за дополнительную плату</w:t>
      </w:r>
    </w:p>
    <w:p w:rsidR="00DC424D" w:rsidRPr="00DC424D" w:rsidRDefault="00DC424D" w:rsidP="00080591">
      <w:pPr>
        <w:pStyle w:val="a3"/>
        <w:rPr>
          <w:rFonts w:ascii="Calibri" w:eastAsia="Calibri" w:hAnsi="Calibri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3510"/>
        <w:gridCol w:w="3510"/>
      </w:tblGrid>
      <w:tr w:rsidR="00867EDB" w:rsidRPr="00237759" w:rsidTr="001A3F83">
        <w:trPr>
          <w:trHeight w:val="561"/>
        </w:trPr>
        <w:tc>
          <w:tcPr>
            <w:tcW w:w="3510" w:type="dxa"/>
            <w:tcBorders>
              <w:bottom w:val="nil"/>
            </w:tcBorders>
            <w:vAlign w:val="center"/>
          </w:tcPr>
          <w:p w:rsidR="00867EDB" w:rsidRPr="00237759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3510" w:type="dxa"/>
            <w:tcBorders>
              <w:bottom w:val="nil"/>
            </w:tcBorders>
          </w:tcPr>
          <w:p w:rsidR="00867EDB" w:rsidRPr="00237759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867EDB" w:rsidRPr="00237759" w:rsidTr="001A3F83">
        <w:tc>
          <w:tcPr>
            <w:tcW w:w="3510" w:type="dxa"/>
            <w:tcBorders>
              <w:top w:val="nil"/>
            </w:tcBorders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-30.06.19.</w:t>
            </w:r>
          </w:p>
        </w:tc>
        <w:tc>
          <w:tcPr>
            <w:tcW w:w="3510" w:type="dxa"/>
            <w:tcBorders>
              <w:top w:val="nil"/>
            </w:tcBorders>
          </w:tcPr>
          <w:p w:rsidR="00867EDB" w:rsidRPr="00237759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ребенком до 12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63 700 руб.</w:t>
            </w:r>
          </w:p>
        </w:tc>
      </w:tr>
      <w:tr w:rsidR="00867EDB" w:rsidRPr="00237759" w:rsidTr="001A3F83">
        <w:tc>
          <w:tcPr>
            <w:tcW w:w="3510" w:type="dxa"/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.-14.07.19.</w:t>
            </w:r>
          </w:p>
        </w:tc>
        <w:tc>
          <w:tcPr>
            <w:tcW w:w="3510" w:type="dxa"/>
          </w:tcPr>
          <w:p w:rsidR="00867EDB" w:rsidRPr="00237759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ребенком старше 12 лет -70 560 руб.</w:t>
            </w:r>
          </w:p>
        </w:tc>
      </w:tr>
      <w:tr w:rsidR="00867EDB" w:rsidRPr="00237759" w:rsidTr="001A3F83">
        <w:tc>
          <w:tcPr>
            <w:tcW w:w="3510" w:type="dxa"/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.-28.07.19.</w:t>
            </w:r>
          </w:p>
        </w:tc>
        <w:tc>
          <w:tcPr>
            <w:tcW w:w="3510" w:type="dxa"/>
          </w:tcPr>
          <w:p w:rsidR="00F11FDF" w:rsidRDefault="00867EDB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 детьми до 12</w:t>
            </w:r>
            <w:r w:rsidR="00F11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11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67EDB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91 420 руб.</w:t>
            </w:r>
          </w:p>
          <w:p w:rsidR="00F11FDF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EDB" w:rsidRPr="00237759" w:rsidTr="001A3F83">
        <w:tc>
          <w:tcPr>
            <w:tcW w:w="3510" w:type="dxa"/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.-11.08.19.</w:t>
            </w:r>
          </w:p>
        </w:tc>
        <w:tc>
          <w:tcPr>
            <w:tcW w:w="3510" w:type="dxa"/>
          </w:tcPr>
          <w:p w:rsidR="00F11FDF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2 детьми старше 12 лет – </w:t>
            </w:r>
          </w:p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105 140 руб.</w:t>
            </w:r>
          </w:p>
        </w:tc>
      </w:tr>
      <w:tr w:rsidR="00867EDB" w:rsidRPr="00237759" w:rsidTr="001A3F83">
        <w:tc>
          <w:tcPr>
            <w:tcW w:w="3510" w:type="dxa"/>
            <w:vAlign w:val="center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заезд  </w:t>
            </w:r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11.08.19</w:t>
            </w:r>
            <w:proofErr w:type="gramEnd"/>
            <w:r w:rsidR="00867EDB"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.-25.08.19.</w:t>
            </w:r>
          </w:p>
        </w:tc>
        <w:tc>
          <w:tcPr>
            <w:tcW w:w="3510" w:type="dxa"/>
          </w:tcPr>
          <w:p w:rsidR="00867EDB" w:rsidRPr="00237759" w:rsidRDefault="00F11FDF" w:rsidP="0058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 детьми (до 12 и старше 12) – 98 280 руб.</w:t>
            </w:r>
          </w:p>
        </w:tc>
      </w:tr>
    </w:tbl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080591" w:rsidRDefault="00080591" w:rsidP="007917AE">
      <w:pPr>
        <w:tabs>
          <w:tab w:val="left" w:pos="7170"/>
        </w:tabs>
      </w:pPr>
    </w:p>
    <w:p w:rsidR="007917AE" w:rsidRDefault="007917AE" w:rsidP="007917AE">
      <w:pPr>
        <w:tabs>
          <w:tab w:val="left" w:pos="71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828800" cy="1371600"/>
            <wp:effectExtent l="19050" t="0" r="0" b="0"/>
            <wp:docPr id="1" name="Рисунок 1" descr="http://sko-lotos.ru/uploads/thumbs192x144/2016-10/1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thumbs192x144/2016-10/1zvezdochka_ug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" name="Рисунок 4" descr="http://sko-lotos.ru/uploads/thumbs192x144/2016-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o-lotos.ru/uploads/thumbs192x144/2016-10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19" name="Рисунок 19" descr="http://sko-lotos.ru/uploads/thumbs192x144/2016-10/5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o-lotos.ru/uploads/thumbs192x144/2016-10/5zvezdochka_ug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/>
    <w:p w:rsidR="007917AE" w:rsidRDefault="007917AE" w:rsidP="007917AE">
      <w:pPr>
        <w:tabs>
          <w:tab w:val="center" w:pos="4067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371600"/>
            <wp:effectExtent l="19050" t="0" r="0" b="0"/>
            <wp:wrapSquare wrapText="bothSides"/>
            <wp:docPr id="13" name="Рисунок 13" descr="http://sko-lotos.ru/uploads/thumbs192x144/2016-10/3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o-lotos.ru/uploads/thumbs192x144/2016-10/3zvezdochka_ug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16" name="Рисунок 16" descr="http://sko-lotos.ru/uploads/thumbs192x144/2016-10/4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o-lotos.ru/uploads/thumbs192x144/2016-10/4zvezdochka_ug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t xml:space="preserve">           </w:t>
      </w:r>
      <w:r>
        <w:br w:type="textWrapping" w:clear="all"/>
      </w:r>
    </w:p>
    <w:p w:rsidR="007917AE" w:rsidRDefault="007917AE" w:rsidP="007917AE"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25" name="Рисунок 25" descr="http://sko-lotos.ru/uploads/thumbs192x144/2016-10/8zvezdochka_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o-lotos.ru/uploads/thumbs192x144/2016-10/8zvezdochka_ug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28" name="Рисунок 28" descr="http://sko-lotos.ru/uploads/thumbs192x144/2016-1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o-lotos.ru/uploads/thumbs192x144/2016-10/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1" name="Рисунок 31" descr="http://sko-lotos.ru/uploads/thumbs192x144/2016-10/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o-lotos.ru/uploads/thumbs192x144/2016-10/_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>
      <w:pPr>
        <w:tabs>
          <w:tab w:val="left" w:pos="7065"/>
        </w:tabs>
      </w:pP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4" name="Рисунок 34" descr="http://sko-lotos.ru/uploads/thumbs192x144/2016-10/17-88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ko-lotos.ru/uploads/thumbs192x144/2016-10/17-8877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37" name="Рисунок 37" descr="http://sko-lotos.ru/uploads/thumbs192x144/2016-10/11DSC0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ko-lotos.ru/uploads/thumbs192x144/2016-10/11DSC030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0" name="Рисунок 40" descr="http://sko-lotos.ru/uploads/thumbs192x144/2016-10/DSC0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o-lotos.ru/uploads/thumbs192x144/2016-10/DSC030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AE" w:rsidRDefault="007917AE" w:rsidP="007917AE"/>
    <w:p w:rsidR="005F0188" w:rsidRDefault="007917AE" w:rsidP="007917AE">
      <w:r>
        <w:rPr>
          <w:noProof/>
          <w:lang w:eastAsia="ru-RU"/>
        </w:rPr>
        <w:drawing>
          <wp:inline distT="0" distB="0" distL="0" distR="0">
            <wp:extent cx="1828800" cy="1371600"/>
            <wp:effectExtent l="19050" t="0" r="0" b="0"/>
            <wp:docPr id="43" name="Рисунок 43" descr="http://sko-lotos.ru/uploads/thumbs192x144/2016-10/zvezdochka_yu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o-lotos.ru/uploads/thumbs192x144/2016-10/zvezdochka_yug_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C3" w:rsidRPr="005F0188" w:rsidRDefault="009D6CC3" w:rsidP="005F0188"/>
    <w:sectPr w:rsidR="009D6CC3" w:rsidRPr="005F0188" w:rsidSect="007670D3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E0"/>
    <w:rsid w:val="000409A0"/>
    <w:rsid w:val="00080591"/>
    <w:rsid w:val="00216C3F"/>
    <w:rsid w:val="002918A3"/>
    <w:rsid w:val="002A10C4"/>
    <w:rsid w:val="004B26A6"/>
    <w:rsid w:val="00596AAE"/>
    <w:rsid w:val="005F0188"/>
    <w:rsid w:val="0060333D"/>
    <w:rsid w:val="00656E8D"/>
    <w:rsid w:val="006F1FA2"/>
    <w:rsid w:val="007670D3"/>
    <w:rsid w:val="007917AE"/>
    <w:rsid w:val="0079181F"/>
    <w:rsid w:val="00795DE0"/>
    <w:rsid w:val="008315E0"/>
    <w:rsid w:val="00834F4C"/>
    <w:rsid w:val="008575A2"/>
    <w:rsid w:val="00867EDB"/>
    <w:rsid w:val="00912EAD"/>
    <w:rsid w:val="00953FE4"/>
    <w:rsid w:val="009D0202"/>
    <w:rsid w:val="009D2222"/>
    <w:rsid w:val="009D6CC3"/>
    <w:rsid w:val="00A25C64"/>
    <w:rsid w:val="00A268DC"/>
    <w:rsid w:val="00B07BFE"/>
    <w:rsid w:val="00B47740"/>
    <w:rsid w:val="00B75377"/>
    <w:rsid w:val="00C438E0"/>
    <w:rsid w:val="00C93D7A"/>
    <w:rsid w:val="00DC424D"/>
    <w:rsid w:val="00E11DF4"/>
    <w:rsid w:val="00EB1DC8"/>
    <w:rsid w:val="00EE4E4D"/>
    <w:rsid w:val="00F1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4E5D-EB52-4BAF-8E2D-45A1AB9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5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8A3"/>
    <w:rPr>
      <w:i/>
      <w:iCs/>
    </w:rPr>
  </w:style>
  <w:style w:type="character" w:customStyle="1" w:styleId="apple-converted-space">
    <w:name w:val="apple-converted-space"/>
    <w:basedOn w:val="a0"/>
    <w:rsid w:val="002918A3"/>
  </w:style>
  <w:style w:type="paragraph" w:styleId="a5">
    <w:name w:val="Balloon Text"/>
    <w:basedOn w:val="a"/>
    <w:link w:val="a6"/>
    <w:uiPriority w:val="99"/>
    <w:semiHidden/>
    <w:unhideWhenUsed/>
    <w:rsid w:val="0029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F0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05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rsid w:val="00B07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0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B0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Мухин</dc:creator>
  <cp:lastModifiedBy>ПРОН-М</cp:lastModifiedBy>
  <cp:revision>12</cp:revision>
  <dcterms:created xsi:type="dcterms:W3CDTF">2019-01-24T14:30:00Z</dcterms:created>
  <dcterms:modified xsi:type="dcterms:W3CDTF">2019-01-30T08:40:00Z</dcterms:modified>
</cp:coreProperties>
</file>