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F579" w14:textId="514B70BF" w:rsidR="002A31FA" w:rsidRPr="002F6214" w:rsidRDefault="002A31FA" w:rsidP="002A31FA">
      <w:pPr>
        <w:rPr>
          <w:lang w:val="en-US"/>
        </w:rPr>
      </w:pPr>
      <w:r>
        <w:t xml:space="preserve"> </w:t>
      </w:r>
      <w:r w:rsidR="002F6214">
        <w:t>Ссылки на уроки Победы с приложениями для прохождения квеста по музею. Уроки – заочные экскурсии по истории музея и боевому пути 274 Ярцевской Краснознаменной ордена Суворова стрелковой дивизии. Каждый урок завершается обобщением изученного материала через приложение,</w:t>
      </w:r>
      <w:r w:rsidR="002F6214" w:rsidRPr="002F6214">
        <w:t xml:space="preserve"> </w:t>
      </w:r>
      <w:r w:rsidR="002F6214">
        <w:t xml:space="preserve">созданного в </w:t>
      </w:r>
      <w:r w:rsidR="002F6214">
        <w:rPr>
          <w:lang w:val="en-US"/>
        </w:rPr>
        <w:t>Learning</w:t>
      </w:r>
      <w:r w:rsidR="002F6214" w:rsidRPr="002F6214">
        <w:t xml:space="preserve"> </w:t>
      </w:r>
      <w:r w:rsidR="002F6214">
        <w:rPr>
          <w:lang w:val="en-US"/>
        </w:rPr>
        <w:t>Apps</w:t>
      </w:r>
      <w:r w:rsidR="002F6214" w:rsidRPr="002F6214">
        <w:t xml:space="preserve"> </w:t>
      </w:r>
      <w:r w:rsidR="002F6214">
        <w:rPr>
          <w:lang w:val="en-US"/>
        </w:rPr>
        <w:t>c</w:t>
      </w:r>
      <w:r w:rsidR="002F6214" w:rsidRPr="002F6214">
        <w:t xml:space="preserve"> </w:t>
      </w:r>
      <w:r w:rsidR="002F6214">
        <w:t>выбором правильного ответа из четырех предложенных.</w:t>
      </w:r>
    </w:p>
    <w:p w14:paraId="428C9CC9" w14:textId="77777777" w:rsidR="002A31FA" w:rsidRDefault="002A31FA" w:rsidP="002A31FA"/>
    <w:p w14:paraId="6888C004" w14:textId="3CC7047F" w:rsidR="002A31FA" w:rsidRDefault="002A31FA" w:rsidP="002A31FA">
      <w:hyperlink r:id="rId4" w:history="1">
        <w:r w:rsidRPr="00B156B3">
          <w:rPr>
            <w:rStyle w:val="a3"/>
          </w:rPr>
          <w:t>https://uchebnik.mos.ru/material_view/lesson_templates/1329593?menuReferrer=my_materials</w:t>
        </w:r>
      </w:hyperlink>
      <w:r>
        <w:t xml:space="preserve"> </w:t>
      </w:r>
    </w:p>
    <w:p w14:paraId="3B39473B" w14:textId="62A6D7D7" w:rsidR="002A31FA" w:rsidRDefault="002A31FA" w:rsidP="002A31FA">
      <w:r>
        <w:t>этап 1</w:t>
      </w:r>
    </w:p>
    <w:p w14:paraId="263D038D" w14:textId="77777777" w:rsidR="002A31FA" w:rsidRDefault="002A31FA" w:rsidP="002A31FA">
      <w:proofErr w:type="gramStart"/>
      <w:r>
        <w:t>https://uchebnik.mos.ru/material/app/191777?menuReferrer=my_materials  (</w:t>
      </w:r>
      <w:proofErr w:type="gramEnd"/>
      <w:r>
        <w:t>ID приложения:</w:t>
      </w:r>
    </w:p>
    <w:p w14:paraId="35B34047" w14:textId="0DBE0614" w:rsidR="002A31FA" w:rsidRDefault="002A31FA" w:rsidP="002A31FA">
      <w:r>
        <w:t>191777)</w:t>
      </w:r>
    </w:p>
    <w:p w14:paraId="3C3F6A61" w14:textId="77777777" w:rsidR="002A31FA" w:rsidRDefault="002A31FA" w:rsidP="002A31FA">
      <w:hyperlink r:id="rId5" w:history="1">
        <w:r w:rsidRPr="00B156B3">
          <w:rPr>
            <w:rStyle w:val="a3"/>
          </w:rPr>
          <w:t>https://uchebnik.mos.ru/material_view/lesson_templates/1329600?menuReferrer=/catalogue</w:t>
        </w:r>
      </w:hyperlink>
      <w:r>
        <w:t xml:space="preserve">  </w:t>
      </w:r>
    </w:p>
    <w:p w14:paraId="7AC95E80" w14:textId="207CC683" w:rsidR="002A31FA" w:rsidRDefault="002A31FA" w:rsidP="002A31FA">
      <w:r>
        <w:t xml:space="preserve">этап 2 (приложение в составе урока- </w:t>
      </w:r>
      <w:hyperlink r:id="rId6" w:history="1">
        <w:r w:rsidRPr="00B156B3">
          <w:rPr>
            <w:rStyle w:val="a3"/>
          </w:rPr>
          <w:t>https://uchebnik.mos.ru/material/app/191374?menuReferrer=my_materials</w:t>
        </w:r>
      </w:hyperlink>
      <w:r>
        <w:t xml:space="preserve"> )</w:t>
      </w:r>
    </w:p>
    <w:p w14:paraId="6DD85772" w14:textId="7296AB63" w:rsidR="002A31FA" w:rsidRDefault="002A31FA" w:rsidP="002A31FA">
      <w:hyperlink r:id="rId7" w:history="1">
        <w:r w:rsidRPr="00B156B3">
          <w:rPr>
            <w:rStyle w:val="a3"/>
          </w:rPr>
          <w:t>https://uchebnik.mos.ru/material_view/lesson_templates/1329609?menuReferrer=my_materials</w:t>
        </w:r>
      </w:hyperlink>
      <w:r>
        <w:t xml:space="preserve"> </w:t>
      </w:r>
    </w:p>
    <w:p w14:paraId="1939EB0E" w14:textId="77157202" w:rsidR="002A31FA" w:rsidRDefault="002A31FA" w:rsidP="002A31FA">
      <w:r>
        <w:t>этап 3</w:t>
      </w:r>
    </w:p>
    <w:p w14:paraId="4BB235C1" w14:textId="77777777" w:rsidR="002A31FA" w:rsidRDefault="002A31FA" w:rsidP="002A31FA">
      <w:hyperlink r:id="rId8" w:history="1">
        <w:r w:rsidRPr="00B156B3">
          <w:rPr>
            <w:rStyle w:val="a3"/>
          </w:rPr>
          <w:t>https://uchebnik</w:t>
        </w:r>
        <w:r w:rsidRPr="00B156B3">
          <w:rPr>
            <w:rStyle w:val="a3"/>
          </w:rPr>
          <w:t>.</w:t>
        </w:r>
        <w:r w:rsidRPr="00B156B3">
          <w:rPr>
            <w:rStyle w:val="a3"/>
          </w:rPr>
          <w:t>mos.ru/material/app/191428?menuReferrer=my_materials</w:t>
        </w:r>
      </w:hyperlink>
      <w:r>
        <w:t xml:space="preserve"> (ID приложения:</w:t>
      </w:r>
    </w:p>
    <w:p w14:paraId="0EC51DA9" w14:textId="77777777" w:rsidR="002A31FA" w:rsidRDefault="002A31FA" w:rsidP="002A31FA">
      <w:r>
        <w:t>191428)</w:t>
      </w:r>
    </w:p>
    <w:p w14:paraId="0CC3B98E" w14:textId="6168F045" w:rsidR="002A31FA" w:rsidRDefault="002A31FA" w:rsidP="002A31FA">
      <w:hyperlink r:id="rId9" w:history="1">
        <w:r w:rsidRPr="00B156B3">
          <w:rPr>
            <w:rStyle w:val="a3"/>
          </w:rPr>
          <w:t>https://uchebnik.mos.ru/material_view/lesson_templates/1329613?menuReferrer=my_materials</w:t>
        </w:r>
      </w:hyperlink>
    </w:p>
    <w:p w14:paraId="6C3CFFF3" w14:textId="1EADDB85" w:rsidR="002A31FA" w:rsidRDefault="002A31FA" w:rsidP="002A31FA">
      <w:r>
        <w:t>этап 4</w:t>
      </w:r>
    </w:p>
    <w:p w14:paraId="7245934F" w14:textId="77777777" w:rsidR="002A31FA" w:rsidRDefault="002A31FA" w:rsidP="002A31FA">
      <w:proofErr w:type="gramStart"/>
      <w:r>
        <w:t>https://uchebnik.mos.ru/material/app/191426?menuReferrer=my_materials  (</w:t>
      </w:r>
      <w:proofErr w:type="gramEnd"/>
      <w:r>
        <w:t>ID приложения:</w:t>
      </w:r>
    </w:p>
    <w:p w14:paraId="0ECB301F" w14:textId="563122EE" w:rsidR="002A31FA" w:rsidRDefault="002A31FA" w:rsidP="002A31FA">
      <w:r>
        <w:t>191426)</w:t>
      </w:r>
    </w:p>
    <w:p w14:paraId="3615F29B" w14:textId="0308FE9A" w:rsidR="002F6214" w:rsidRDefault="002F6214" w:rsidP="002A31FA"/>
    <w:p w14:paraId="0B1C08B4" w14:textId="542D1C57" w:rsidR="002F6214" w:rsidRDefault="002F6214" w:rsidP="002A31FA">
      <w:pPr>
        <w:rPr>
          <w:lang w:val="en-US"/>
        </w:rPr>
      </w:pPr>
      <w:r>
        <w:t xml:space="preserve">Вторая часть музейного квеста предлагает просмотреть материалы проекта «Музей в </w:t>
      </w:r>
      <w:proofErr w:type="spellStart"/>
      <w:proofErr w:type="gramStart"/>
      <w:r>
        <w:t>чемодане.Памятные</w:t>
      </w:r>
      <w:proofErr w:type="spellEnd"/>
      <w:proofErr w:type="gramEnd"/>
      <w:r>
        <w:t xml:space="preserve"> даты истории </w:t>
      </w:r>
      <w:proofErr w:type="spellStart"/>
      <w:r>
        <w:t>страны»,а</w:t>
      </w:r>
      <w:proofErr w:type="spellEnd"/>
      <w:r>
        <w:t xml:space="preserve"> затем пройти квест в приложении </w:t>
      </w:r>
      <w:r>
        <w:rPr>
          <w:lang w:val="en-US"/>
        </w:rPr>
        <w:t>Learning</w:t>
      </w:r>
      <w:r w:rsidRPr="002F6214">
        <w:t xml:space="preserve"> </w:t>
      </w:r>
      <w:r>
        <w:rPr>
          <w:lang w:val="en-US"/>
        </w:rPr>
        <w:t>Apps</w:t>
      </w:r>
    </w:p>
    <w:p w14:paraId="61A5240C" w14:textId="4E3C1FC9" w:rsidR="002F6214" w:rsidRDefault="002F6214" w:rsidP="002A31FA">
      <w:r>
        <w:t>Ссылки прилагаются:</w:t>
      </w:r>
    </w:p>
    <w:p w14:paraId="739C3D34" w14:textId="4052C186" w:rsidR="002F6214" w:rsidRDefault="002F6214" w:rsidP="002A31FA">
      <w:hyperlink r:id="rId10" w:history="1">
        <w:r w:rsidRPr="00B156B3">
          <w:rPr>
            <w:rStyle w:val="a3"/>
          </w:rPr>
          <w:t>https://youtu.be/iqHFx89klOA</w:t>
        </w:r>
      </w:hyperlink>
      <w:r>
        <w:t xml:space="preserve"> часть 1</w:t>
      </w:r>
    </w:p>
    <w:p w14:paraId="311E9275" w14:textId="7B7D3A83" w:rsidR="002F6214" w:rsidRDefault="002F6214" w:rsidP="002A31FA">
      <w:hyperlink r:id="rId11" w:history="1">
        <w:r w:rsidRPr="00B156B3">
          <w:rPr>
            <w:rStyle w:val="a3"/>
          </w:rPr>
          <w:t>https://learningapps.org/watch?v=p53qr35wn20</w:t>
        </w:r>
      </w:hyperlink>
      <w:r>
        <w:t xml:space="preserve"> приложение к части 1 </w:t>
      </w:r>
    </w:p>
    <w:p w14:paraId="0E3AA26A" w14:textId="4302017B" w:rsidR="002F6214" w:rsidRDefault="002F6214" w:rsidP="002A31FA">
      <w:hyperlink r:id="rId12" w:history="1">
        <w:r w:rsidRPr="00B156B3">
          <w:rPr>
            <w:rStyle w:val="a3"/>
          </w:rPr>
          <w:t>https://youtu.be/894bg1ooijg</w:t>
        </w:r>
      </w:hyperlink>
      <w:r>
        <w:t xml:space="preserve"> часть 2</w:t>
      </w:r>
    </w:p>
    <w:p w14:paraId="0404DDEF" w14:textId="4AA4228A" w:rsidR="002F6214" w:rsidRDefault="002F6214" w:rsidP="002A31FA">
      <w:hyperlink r:id="rId13" w:history="1">
        <w:r w:rsidRPr="00B156B3">
          <w:rPr>
            <w:rStyle w:val="a3"/>
          </w:rPr>
          <w:t>https://learningapps.org/watch?v=pc3u1ybpj20</w:t>
        </w:r>
      </w:hyperlink>
      <w:r>
        <w:t xml:space="preserve"> приложение к части 2</w:t>
      </w:r>
    </w:p>
    <w:p w14:paraId="15CDEFB0" w14:textId="71F2793B" w:rsidR="002F6214" w:rsidRDefault="002F6214" w:rsidP="002A31FA">
      <w:hyperlink r:id="rId14" w:history="1">
        <w:r w:rsidRPr="00B156B3">
          <w:rPr>
            <w:rStyle w:val="a3"/>
          </w:rPr>
          <w:t>https://youtu.be/pAVCRknyCvE</w:t>
        </w:r>
      </w:hyperlink>
      <w:r>
        <w:t xml:space="preserve"> часть 3</w:t>
      </w:r>
    </w:p>
    <w:p w14:paraId="18D1468A" w14:textId="1A01DE77" w:rsidR="002F6214" w:rsidRDefault="002F6214" w:rsidP="002A31FA">
      <w:hyperlink r:id="rId15" w:history="1">
        <w:r w:rsidRPr="00B156B3">
          <w:rPr>
            <w:rStyle w:val="a3"/>
          </w:rPr>
          <w:t>https://learningapps.org/watch?v=pvr7rnkz220</w:t>
        </w:r>
      </w:hyperlink>
      <w:r>
        <w:t xml:space="preserve">  приложение к части 3</w:t>
      </w:r>
    </w:p>
    <w:p w14:paraId="54C03260" w14:textId="0D6F3466" w:rsidR="002F6214" w:rsidRPr="002F6214" w:rsidRDefault="002F6214" w:rsidP="002A31FA">
      <w:r>
        <w:t xml:space="preserve"> Третья часть музейного квеста предлагает участникам прийти в музейное пространство и</w:t>
      </w:r>
      <w:r w:rsidR="00BE50B3">
        <w:t>,</w:t>
      </w:r>
      <w:r>
        <w:t xml:space="preserve"> взяв в руки маршрутный лист </w:t>
      </w:r>
      <w:r w:rsidR="00BE50B3">
        <w:t>,выполнить поиск ответов с заполнением пространств на карте.</w:t>
      </w:r>
      <w:bookmarkStart w:id="0" w:name="_GoBack"/>
      <w:bookmarkEnd w:id="0"/>
    </w:p>
    <w:p w14:paraId="4CA27E56" w14:textId="77777777" w:rsidR="002A31FA" w:rsidRDefault="002A31FA" w:rsidP="002A31FA"/>
    <w:sectPr w:rsidR="002A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7C"/>
    <w:rsid w:val="002A31FA"/>
    <w:rsid w:val="002F6214"/>
    <w:rsid w:val="00352A7C"/>
    <w:rsid w:val="00BC7B16"/>
    <w:rsid w:val="00BE50B3"/>
    <w:rsid w:val="00CE7750"/>
    <w:rsid w:val="00F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6DEC"/>
  <w15:chartTrackingRefBased/>
  <w15:docId w15:val="{513E3CEF-17C1-4D8C-BFD1-B9A52F2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31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3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/app/191428?menuReferrer=my_materials" TargetMode="External"/><Relationship Id="rId13" Type="http://schemas.openxmlformats.org/officeDocument/2006/relationships/hyperlink" Target="https://learningapps.org/watch?v=pc3u1ybpj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material_view/lesson_templates/1329609?menuReferrer=my_materials" TargetMode="External"/><Relationship Id="rId12" Type="http://schemas.openxmlformats.org/officeDocument/2006/relationships/hyperlink" Target="https://youtu.be/894bg1ooij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/app/191374?menuReferrer=my_materials" TargetMode="External"/><Relationship Id="rId11" Type="http://schemas.openxmlformats.org/officeDocument/2006/relationships/hyperlink" Target="https://learningapps.org/watch?v=p53qr35wn20" TargetMode="External"/><Relationship Id="rId5" Type="http://schemas.openxmlformats.org/officeDocument/2006/relationships/hyperlink" Target="https://uchebnik.mos.ru/material_view/lesson_templates/1329600?menuReferrer=/catalogue" TargetMode="External"/><Relationship Id="rId15" Type="http://schemas.openxmlformats.org/officeDocument/2006/relationships/hyperlink" Target="https://learningapps.org/watch?v=pvr7rnkz220" TargetMode="External"/><Relationship Id="rId10" Type="http://schemas.openxmlformats.org/officeDocument/2006/relationships/hyperlink" Target="https://youtu.be/iqHFx89klOA" TargetMode="External"/><Relationship Id="rId4" Type="http://schemas.openxmlformats.org/officeDocument/2006/relationships/hyperlink" Target="https://uchebnik.mos.ru/material_view/lesson_templates/1329593?menuReferrer=my_materials" TargetMode="External"/><Relationship Id="rId9" Type="http://schemas.openxmlformats.org/officeDocument/2006/relationships/hyperlink" Target="https://uchebnik.mos.ru/material_view/lesson_templates/1329613?menuReferrer=my_materials" TargetMode="External"/><Relationship Id="rId14" Type="http://schemas.openxmlformats.org/officeDocument/2006/relationships/hyperlink" Target="https://youtu.be/pAVCRknyC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Анатольевна</dc:creator>
  <cp:keywords/>
  <dc:description/>
  <cp:lastModifiedBy>Карпова Елена Анатольевна</cp:lastModifiedBy>
  <cp:revision>3</cp:revision>
  <dcterms:created xsi:type="dcterms:W3CDTF">2021-12-26T18:52:00Z</dcterms:created>
  <dcterms:modified xsi:type="dcterms:W3CDTF">2021-12-26T19:14:00Z</dcterms:modified>
</cp:coreProperties>
</file>